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C12A" w14:textId="3F44F240" w:rsidR="00D124B3" w:rsidRDefault="00C4217F" w:rsidP="00341264">
      <w:r>
        <w:t>Pursuant to Attachment H-</w:t>
      </w:r>
      <w:r w:rsidR="00566A4C">
        <w:t>14</w:t>
      </w:r>
      <w:r>
        <w:t>A (Formula Rate Implementation Protocols)</w:t>
      </w:r>
      <w:r w:rsidR="002A33D3">
        <w:t xml:space="preserve"> in PJM Tariff</w:t>
      </w:r>
      <w:r w:rsidR="00E36ACC">
        <w:t xml:space="preserve">, </w:t>
      </w:r>
      <w:smartTag w:uri="urn:schemas-microsoft-com:office:smarttags" w:element="stockticker">
        <w:r w:rsidR="00341264">
          <w:t>AEP</w:t>
        </w:r>
      </w:smartTag>
      <w:r w:rsidR="00341264">
        <w:t xml:space="preserve"> has </w:t>
      </w:r>
      <w:r>
        <w:t xml:space="preserve">calculated its </w:t>
      </w:r>
      <w:r w:rsidR="00217D29">
        <w:t xml:space="preserve">Projected </w:t>
      </w:r>
      <w:r>
        <w:t xml:space="preserve">Transmission Revenue Requirements </w:t>
      </w:r>
      <w:r w:rsidR="0085750C">
        <w:t>(</w:t>
      </w:r>
      <w:r w:rsidR="00217D29">
        <w:t>P</w:t>
      </w:r>
      <w:r w:rsidR="0085750C">
        <w:t xml:space="preserve">TRR) </w:t>
      </w:r>
      <w:r w:rsidR="002A33D3">
        <w:t xml:space="preserve">to produce </w:t>
      </w:r>
      <w:r>
        <w:t>the Rate</w:t>
      </w:r>
      <w:r w:rsidR="002A33D3">
        <w:t xml:space="preserve">s </w:t>
      </w:r>
      <w:r>
        <w:t>beginning J</w:t>
      </w:r>
      <w:r w:rsidR="00217D29">
        <w:t xml:space="preserve">anuary </w:t>
      </w:r>
      <w:r w:rsidR="0025044E">
        <w:t xml:space="preserve">1, </w:t>
      </w:r>
      <w:proofErr w:type="gramStart"/>
      <w:r w:rsidR="0025044E">
        <w:t>20</w:t>
      </w:r>
      <w:r w:rsidR="0012097F">
        <w:t>2</w:t>
      </w:r>
      <w:r w:rsidR="001F1DD9">
        <w:t>5</w:t>
      </w:r>
      <w:proofErr w:type="gramEnd"/>
      <w:r w:rsidR="000D6071">
        <w:t xml:space="preserve"> through </w:t>
      </w:r>
      <w:r w:rsidR="00217D29">
        <w:t>December 31</w:t>
      </w:r>
      <w:r w:rsidR="000D6071">
        <w:t>, 20</w:t>
      </w:r>
      <w:r w:rsidR="0012097F">
        <w:t>2</w:t>
      </w:r>
      <w:r w:rsidR="001F1DD9">
        <w:t>5</w:t>
      </w:r>
      <w:r>
        <w:t xml:space="preserve">.  All the files </w:t>
      </w:r>
      <w:r w:rsidR="0085750C">
        <w:t xml:space="preserve">pertaining to </w:t>
      </w:r>
      <w:r w:rsidR="00D14CF1">
        <w:t xml:space="preserve">the </w:t>
      </w:r>
      <w:r w:rsidR="006A5813">
        <w:t>PTRR</w:t>
      </w:r>
      <w:r>
        <w:t xml:space="preserve"> are </w:t>
      </w:r>
      <w:r w:rsidR="00D14CF1">
        <w:t>to</w:t>
      </w:r>
      <w:r w:rsidR="00566A4C">
        <w:t xml:space="preserve"> be</w:t>
      </w:r>
      <w:r w:rsidR="00D14CF1">
        <w:t xml:space="preserve"> </w:t>
      </w:r>
      <w:r>
        <w:t>post</w:t>
      </w:r>
      <w:r w:rsidR="00D14CF1">
        <w:t>ed</w:t>
      </w:r>
      <w:r>
        <w:t xml:space="preserve"> on the PJM </w:t>
      </w:r>
      <w:r w:rsidR="0085750C">
        <w:t xml:space="preserve">website in </w:t>
      </w:r>
      <w:r w:rsidR="00D14CF1">
        <w:t>PDF</w:t>
      </w:r>
      <w:r w:rsidR="0085750C">
        <w:t xml:space="preserve"> format</w:t>
      </w:r>
      <w:r w:rsidR="002A33D3">
        <w:t xml:space="preserve"> along with supporting workpapers</w:t>
      </w:r>
      <w:r w:rsidR="0085750C">
        <w:t xml:space="preserve">.  The first file provides the </w:t>
      </w:r>
      <w:r w:rsidR="00D15592">
        <w:t>P</w:t>
      </w:r>
      <w:r w:rsidR="00D124B3">
        <w:t>TRR</w:t>
      </w:r>
      <w:r w:rsidR="00D14CF1">
        <w:t xml:space="preserve"> and rates</w:t>
      </w:r>
      <w:r w:rsidR="00D124B3">
        <w:t xml:space="preserve"> </w:t>
      </w:r>
      <w:r w:rsidR="00D14CF1">
        <w:t>for Network transmission service</w:t>
      </w:r>
      <w:r w:rsidR="00566A4C">
        <w:t xml:space="preserve"> and </w:t>
      </w:r>
      <w:r w:rsidR="00D14CF1">
        <w:t>Scheduling Syst</w:t>
      </w:r>
      <w:r w:rsidR="00566A4C">
        <w:t>em Control and Dispatch Service</w:t>
      </w:r>
      <w:r w:rsidR="00D14CF1">
        <w:t xml:space="preserve"> </w:t>
      </w:r>
      <w:bookmarkStart w:id="0" w:name="_Hlk181197638"/>
      <w:r w:rsidR="00566A4C" w:rsidRPr="00C0331B">
        <w:t>(</w:t>
      </w:r>
      <w:r w:rsidR="00D14CF1" w:rsidRPr="00C0331B">
        <w:t>Schedule 1A</w:t>
      </w:r>
      <w:r w:rsidR="00566A4C" w:rsidRPr="00C0331B">
        <w:t>), and the annual transmission revenue requirement for RTEP projects (Schedule 12)</w:t>
      </w:r>
      <w:r w:rsidR="00D14CF1" w:rsidRPr="00C0331B">
        <w:t xml:space="preserve">.  </w:t>
      </w:r>
      <w:r w:rsidR="002B271D" w:rsidRPr="00C0331B">
        <w:t>An informational filing will also be submitted to the FERC.</w:t>
      </w:r>
      <w:bookmarkEnd w:id="0"/>
    </w:p>
    <w:p w14:paraId="1F43233B" w14:textId="77777777" w:rsidR="00D124B3" w:rsidRDefault="00D124B3" w:rsidP="00341264"/>
    <w:p w14:paraId="6DAB4009" w14:textId="304943DB" w:rsidR="00566A4C" w:rsidRPr="000B385F" w:rsidRDefault="00566A4C" w:rsidP="00D124B3">
      <w:pPr>
        <w:autoSpaceDE w:val="0"/>
        <w:autoSpaceDN w:val="0"/>
        <w:adjustRightInd w:val="0"/>
        <w:spacing w:line="240" w:lineRule="atLeast"/>
        <w:rPr>
          <w:color w:val="000000"/>
        </w:rPr>
      </w:pPr>
      <w:smartTag w:uri="urn:schemas-microsoft-com:office:smarttags" w:element="stockticker">
        <w:r w:rsidRPr="000B385F">
          <w:rPr>
            <w:color w:val="000000"/>
          </w:rPr>
          <w:t>AEP</w:t>
        </w:r>
      </w:smartTag>
      <w:r w:rsidRPr="000B385F">
        <w:rPr>
          <w:color w:val="000000"/>
        </w:rPr>
        <w:t xml:space="preserve"> network service rate will </w:t>
      </w:r>
      <w:r w:rsidR="009F1660">
        <w:rPr>
          <w:color w:val="000000"/>
        </w:rPr>
        <w:t>decrease</w:t>
      </w:r>
      <w:r w:rsidR="000B385F">
        <w:rPr>
          <w:color w:val="000000"/>
        </w:rPr>
        <w:t xml:space="preserve"> </w:t>
      </w:r>
      <w:r w:rsidRPr="000B385F">
        <w:rPr>
          <w:color w:val="000000"/>
        </w:rPr>
        <w:t>effective J</w:t>
      </w:r>
      <w:r w:rsidR="00217D29" w:rsidRPr="000B385F">
        <w:rPr>
          <w:color w:val="000000"/>
        </w:rPr>
        <w:t>anuary</w:t>
      </w:r>
      <w:r w:rsidRPr="000B385F">
        <w:rPr>
          <w:color w:val="000000"/>
        </w:rPr>
        <w:t xml:space="preserve"> 1,</w:t>
      </w:r>
      <w:r w:rsidR="00C4148E">
        <w:rPr>
          <w:color w:val="000000"/>
        </w:rPr>
        <w:t xml:space="preserve"> </w:t>
      </w:r>
      <w:proofErr w:type="gramStart"/>
      <w:r w:rsidRPr="000B385F">
        <w:rPr>
          <w:color w:val="000000"/>
        </w:rPr>
        <w:t>20</w:t>
      </w:r>
      <w:r w:rsidR="000B385F">
        <w:rPr>
          <w:color w:val="000000"/>
        </w:rPr>
        <w:t>2</w:t>
      </w:r>
      <w:r w:rsidR="001F1DD9">
        <w:rPr>
          <w:color w:val="000000"/>
        </w:rPr>
        <w:t>5</w:t>
      </w:r>
      <w:proofErr w:type="gramEnd"/>
      <w:r w:rsidRPr="000B385F">
        <w:rPr>
          <w:color w:val="000000"/>
        </w:rPr>
        <w:t xml:space="preserve"> from </w:t>
      </w:r>
      <w:r w:rsidR="000B385F">
        <w:rPr>
          <w:color w:val="000000"/>
        </w:rPr>
        <w:t>$</w:t>
      </w:r>
      <w:r w:rsidR="001F1DD9">
        <w:rPr>
          <w:color w:val="000000"/>
        </w:rPr>
        <w:t>56,386.46</w:t>
      </w:r>
      <w:r w:rsidR="009F1660" w:rsidRPr="009F1660">
        <w:rPr>
          <w:color w:val="000000"/>
        </w:rPr>
        <w:t xml:space="preserve"> </w:t>
      </w:r>
      <w:r w:rsidR="00C77180" w:rsidRPr="000B385F">
        <w:rPr>
          <w:color w:val="000000"/>
        </w:rPr>
        <w:t xml:space="preserve">per MW per year </w:t>
      </w:r>
      <w:r w:rsidR="000B385F">
        <w:rPr>
          <w:color w:val="000000"/>
        </w:rPr>
        <w:t>to $</w:t>
      </w:r>
      <w:r w:rsidR="009F1660">
        <w:t>56,</w:t>
      </w:r>
      <w:r w:rsidR="00C2286B">
        <w:t>131.09</w:t>
      </w:r>
      <w:r w:rsidR="009F1660">
        <w:t xml:space="preserve"> </w:t>
      </w:r>
      <w:r w:rsidR="000B385F">
        <w:rPr>
          <w:color w:val="000000"/>
        </w:rPr>
        <w:t xml:space="preserve">per MW per year </w:t>
      </w:r>
      <w:r w:rsidRPr="000B385F">
        <w:rPr>
          <w:color w:val="000000"/>
        </w:rPr>
        <w:t xml:space="preserve">with the </w:t>
      </w:r>
      <w:smartTag w:uri="urn:schemas-microsoft-com:office:smarttags" w:element="stockticker">
        <w:r w:rsidRPr="000B385F">
          <w:rPr>
            <w:color w:val="000000"/>
          </w:rPr>
          <w:t>AEP</w:t>
        </w:r>
      </w:smartTag>
      <w:r w:rsidRPr="000B385F">
        <w:rPr>
          <w:color w:val="000000"/>
        </w:rPr>
        <w:t xml:space="preserve"> annual revenue requirement </w:t>
      </w:r>
      <w:r w:rsidR="001F1DD9">
        <w:rPr>
          <w:color w:val="000000"/>
        </w:rPr>
        <w:t>decreasing</w:t>
      </w:r>
      <w:r w:rsidR="00C77180" w:rsidRPr="000B385F">
        <w:rPr>
          <w:color w:val="000000"/>
        </w:rPr>
        <w:t xml:space="preserve"> </w:t>
      </w:r>
      <w:r w:rsidR="005B1D9E" w:rsidRPr="000B385F">
        <w:rPr>
          <w:color w:val="000000"/>
        </w:rPr>
        <w:t xml:space="preserve">from </w:t>
      </w:r>
      <w:r w:rsidR="00217D29" w:rsidRPr="000B385F">
        <w:rPr>
          <w:color w:val="000000"/>
        </w:rPr>
        <w:t>$</w:t>
      </w:r>
      <w:r w:rsidR="00432041" w:rsidRPr="00D93B8F">
        <w:t>1,</w:t>
      </w:r>
      <w:r w:rsidR="001F1DD9">
        <w:t>287,054,780</w:t>
      </w:r>
      <w:r w:rsidR="00432041" w:rsidRPr="000B385F">
        <w:rPr>
          <w:color w:val="000000"/>
        </w:rPr>
        <w:t xml:space="preserve"> </w:t>
      </w:r>
      <w:r w:rsidR="000B385F">
        <w:rPr>
          <w:color w:val="000000"/>
        </w:rPr>
        <w:t xml:space="preserve">to </w:t>
      </w:r>
      <w:r w:rsidR="009F1660">
        <w:rPr>
          <w:color w:val="000000"/>
        </w:rPr>
        <w:t>$</w:t>
      </w:r>
      <w:r w:rsidR="009F1660" w:rsidRPr="00D93B8F">
        <w:t>1</w:t>
      </w:r>
      <w:r w:rsidR="0040421A">
        <w:t>,</w:t>
      </w:r>
      <w:r w:rsidR="000B52AB">
        <w:t>252,733,680</w:t>
      </w:r>
    </w:p>
    <w:p w14:paraId="5DC47C8C" w14:textId="77777777" w:rsidR="005B1D9E" w:rsidRPr="000B385F" w:rsidRDefault="005B1D9E" w:rsidP="00D124B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55EAFA9F" w14:textId="0CF5F795" w:rsidR="00566A4C" w:rsidRPr="000B385F" w:rsidRDefault="00566A4C" w:rsidP="005B1D9E">
      <w:pPr>
        <w:rPr>
          <w:rFonts w:ascii="Tms Rmn" w:hAnsi="Tms Rmn" w:cs="Tms Rmn"/>
          <w:color w:val="000000"/>
          <w:sz w:val="20"/>
          <w:szCs w:val="20"/>
        </w:rPr>
      </w:pPr>
      <w:r w:rsidRPr="000B385F">
        <w:rPr>
          <w:color w:val="000000"/>
        </w:rPr>
        <w:t xml:space="preserve">The </w:t>
      </w:r>
      <w:smartTag w:uri="urn:schemas-microsoft-com:office:smarttags" w:element="stockticker">
        <w:r w:rsidRPr="000B385F">
          <w:rPr>
            <w:color w:val="000000"/>
          </w:rPr>
          <w:t>AEP</w:t>
        </w:r>
      </w:smartTag>
      <w:r w:rsidRPr="000B385F">
        <w:rPr>
          <w:color w:val="000000"/>
        </w:rPr>
        <w:t xml:space="preserve"> </w:t>
      </w:r>
      <w:r w:rsidR="002A33D3">
        <w:rPr>
          <w:color w:val="000000"/>
        </w:rPr>
        <w:t xml:space="preserve">Operating Companies’ </w:t>
      </w:r>
      <w:r w:rsidRPr="000B385F">
        <w:rPr>
          <w:color w:val="000000"/>
        </w:rPr>
        <w:t xml:space="preserve">Schedule 1A rate </w:t>
      </w:r>
      <w:r w:rsidR="00C77180" w:rsidRPr="000B385F">
        <w:rPr>
          <w:color w:val="000000"/>
        </w:rPr>
        <w:t xml:space="preserve">will </w:t>
      </w:r>
      <w:r w:rsidR="00C77180" w:rsidRPr="00892016">
        <w:t>be</w:t>
      </w:r>
      <w:r w:rsidR="001A66F0" w:rsidRPr="00892016">
        <w:t xml:space="preserve"> </w:t>
      </w:r>
      <w:r w:rsidR="00217D29" w:rsidRPr="00892016">
        <w:t>$</w:t>
      </w:r>
      <w:r w:rsidR="00432041">
        <w:t>0.0</w:t>
      </w:r>
      <w:r w:rsidR="001F1DD9">
        <w:t>17</w:t>
      </w:r>
      <w:r w:rsidR="000B52AB">
        <w:t>1</w:t>
      </w:r>
      <w:r w:rsidR="00217D29" w:rsidRPr="00892016">
        <w:t xml:space="preserve"> per MWh</w:t>
      </w:r>
      <w:r w:rsidR="00B5087F" w:rsidRPr="00892016">
        <w:rPr>
          <w:rFonts w:ascii="Tms Rmn" w:hAnsi="Tms Rmn" w:cs="Tms Rmn"/>
          <w:sz w:val="20"/>
          <w:szCs w:val="20"/>
        </w:rPr>
        <w:t>.</w:t>
      </w:r>
    </w:p>
    <w:p w14:paraId="329D97F4" w14:textId="77777777" w:rsidR="005B1D9E" w:rsidRPr="000B385F" w:rsidRDefault="005B1D9E" w:rsidP="005B1D9E">
      <w:pPr>
        <w:rPr>
          <w:color w:val="000000"/>
        </w:rPr>
      </w:pPr>
    </w:p>
    <w:p w14:paraId="62DB3E96" w14:textId="5968B06F" w:rsidR="005B1D9E" w:rsidRDefault="005B1D9E" w:rsidP="005B1D9E">
      <w:pPr>
        <w:rPr>
          <w:color w:val="000000"/>
        </w:rPr>
      </w:pPr>
      <w:r w:rsidRPr="000B385F">
        <w:rPr>
          <w:color w:val="000000"/>
        </w:rPr>
        <w:t xml:space="preserve">An annual revenue requirement of </w:t>
      </w:r>
      <w:r w:rsidRPr="00D93B8F">
        <w:t>$</w:t>
      </w:r>
      <w:r w:rsidR="0040421A">
        <w:t>42,988,719</w:t>
      </w:r>
      <w:r w:rsidR="00B5087F" w:rsidRPr="000B385F">
        <w:rPr>
          <w:color w:val="000000"/>
        </w:rPr>
        <w:t xml:space="preserve"> </w:t>
      </w:r>
      <w:r w:rsidRPr="000B385F">
        <w:rPr>
          <w:color w:val="000000"/>
        </w:rPr>
        <w:t>for RTEP projects (including true-up and interest) is to be collected under PJM Tariff Schedule 12.  The RTEP Project</w:t>
      </w:r>
      <w:r w:rsidR="00064F6A" w:rsidRPr="000B385F">
        <w:rPr>
          <w:color w:val="000000"/>
        </w:rPr>
        <w:t>e</w:t>
      </w:r>
      <w:r w:rsidR="002A33D3">
        <w:rPr>
          <w:color w:val="000000"/>
        </w:rPr>
        <w:t>d</w:t>
      </w:r>
      <w:r w:rsidRPr="000B385F">
        <w:rPr>
          <w:color w:val="000000"/>
        </w:rPr>
        <w:t xml:space="preserve"> revenue requirement includes:</w:t>
      </w:r>
      <w:r w:rsidRPr="005B1D9E">
        <w:rPr>
          <w:color w:val="000000"/>
        </w:rPr>
        <w:t xml:space="preserve">  </w:t>
      </w:r>
    </w:p>
    <w:p w14:paraId="0FFCDD42" w14:textId="77777777" w:rsidR="00330B78" w:rsidRDefault="00330B78" w:rsidP="005B1D9E">
      <w:pPr>
        <w:rPr>
          <w:color w:val="000000"/>
        </w:rPr>
      </w:pPr>
    </w:p>
    <w:p w14:paraId="72C0DB81" w14:textId="3161A7C9" w:rsidR="00330B78" w:rsidRPr="005345F7" w:rsidRDefault="00330B78" w:rsidP="00330B78">
      <w:pPr>
        <w:rPr>
          <w:color w:val="000000"/>
        </w:rPr>
      </w:pPr>
      <w:r w:rsidRPr="005345F7">
        <w:rPr>
          <w:color w:val="000000"/>
        </w:rPr>
        <w:t>1.</w:t>
      </w:r>
      <w:r w:rsidRPr="005345F7">
        <w:rPr>
          <w:color w:val="000000"/>
        </w:rPr>
        <w:tab/>
        <w:t xml:space="preserve">b0839 </w:t>
      </w:r>
      <w:r w:rsidR="00C677DB" w:rsidRPr="005345F7">
        <w:rPr>
          <w:color w:val="000000"/>
        </w:rPr>
        <w:tab/>
      </w:r>
      <w:r w:rsidR="00E74653" w:rsidRPr="005345F7">
        <w:rPr>
          <w:color w:val="000000"/>
        </w:rPr>
        <w:t xml:space="preserve"> </w:t>
      </w:r>
      <w:proofErr w:type="gramStart"/>
      <w:r w:rsidR="00E74653" w:rsidRPr="005345F7">
        <w:rPr>
          <w:color w:val="000000"/>
        </w:rPr>
        <w:t xml:space="preserve">   </w:t>
      </w:r>
      <w:r w:rsidRPr="005345F7">
        <w:rPr>
          <w:color w:val="000000"/>
        </w:rPr>
        <w:t>(</w:t>
      </w:r>
      <w:proofErr w:type="gramEnd"/>
      <w:r w:rsidRPr="005345F7">
        <w:rPr>
          <w:color w:val="000000"/>
        </w:rPr>
        <w:t>Twin Branch)  $</w:t>
      </w:r>
      <w:r w:rsidR="0040421A">
        <w:rPr>
          <w:color w:val="000000"/>
        </w:rPr>
        <w:t>731,865</w:t>
      </w:r>
    </w:p>
    <w:p w14:paraId="6BB1DC58" w14:textId="7BEA217B" w:rsidR="00330B78" w:rsidRPr="005345F7" w:rsidRDefault="00330B78" w:rsidP="00330B78">
      <w:pPr>
        <w:rPr>
          <w:color w:val="000000"/>
        </w:rPr>
      </w:pPr>
      <w:r w:rsidRPr="005345F7">
        <w:rPr>
          <w:color w:val="000000"/>
        </w:rPr>
        <w:t>2.</w:t>
      </w:r>
      <w:r w:rsidRPr="005345F7">
        <w:rPr>
          <w:color w:val="000000"/>
        </w:rPr>
        <w:tab/>
        <w:t xml:space="preserve">b0318 </w:t>
      </w:r>
      <w:r w:rsidR="00E74653" w:rsidRPr="005345F7">
        <w:rPr>
          <w:color w:val="000000"/>
        </w:rPr>
        <w:t xml:space="preserve">  </w:t>
      </w:r>
      <w:proofErr w:type="gramStart"/>
      <w:r w:rsidR="00E74653" w:rsidRPr="005345F7">
        <w:rPr>
          <w:color w:val="000000"/>
        </w:rPr>
        <w:t xml:space="preserve">   </w:t>
      </w:r>
      <w:r w:rsidRPr="005345F7">
        <w:rPr>
          <w:color w:val="000000"/>
        </w:rPr>
        <w:t>(</w:t>
      </w:r>
      <w:proofErr w:type="gramEnd"/>
      <w:r w:rsidRPr="005345F7">
        <w:rPr>
          <w:color w:val="000000"/>
        </w:rPr>
        <w:t>Amos 765/138 kV Transformer)  $</w:t>
      </w:r>
      <w:r w:rsidR="00C83980" w:rsidRPr="005345F7">
        <w:rPr>
          <w:color w:val="000000"/>
        </w:rPr>
        <w:t>1,</w:t>
      </w:r>
      <w:r w:rsidR="001F1DD9">
        <w:rPr>
          <w:color w:val="000000"/>
        </w:rPr>
        <w:t>20</w:t>
      </w:r>
      <w:r w:rsidR="000B52AB">
        <w:rPr>
          <w:color w:val="000000"/>
        </w:rPr>
        <w:t>0</w:t>
      </w:r>
      <w:r w:rsidR="001F1DD9">
        <w:rPr>
          <w:color w:val="000000"/>
        </w:rPr>
        <w:t>,</w:t>
      </w:r>
      <w:r w:rsidR="0040421A">
        <w:rPr>
          <w:color w:val="000000"/>
        </w:rPr>
        <w:t>012</w:t>
      </w:r>
    </w:p>
    <w:p w14:paraId="215F1F2C" w14:textId="7A2895C0" w:rsidR="007E3613" w:rsidRPr="005345F7" w:rsidRDefault="00330B78" w:rsidP="005B1D9E">
      <w:pPr>
        <w:rPr>
          <w:color w:val="000000"/>
        </w:rPr>
      </w:pPr>
      <w:r w:rsidRPr="005345F7">
        <w:rPr>
          <w:color w:val="000000"/>
        </w:rPr>
        <w:t>3</w:t>
      </w:r>
      <w:r w:rsidR="005B1D9E" w:rsidRPr="005345F7">
        <w:rPr>
          <w:color w:val="000000"/>
        </w:rPr>
        <w:t>.</w:t>
      </w:r>
      <w:r w:rsidR="005B1D9E" w:rsidRPr="005345F7">
        <w:rPr>
          <w:color w:val="000000"/>
        </w:rPr>
        <w:tab/>
        <w:t xml:space="preserve">b0504 </w:t>
      </w:r>
      <w:r w:rsidR="00E74653" w:rsidRPr="005345F7">
        <w:rPr>
          <w:color w:val="000000"/>
        </w:rPr>
        <w:t xml:space="preserve">  </w:t>
      </w:r>
      <w:proofErr w:type="gramStart"/>
      <w:r w:rsidR="00E74653" w:rsidRPr="005345F7">
        <w:rPr>
          <w:color w:val="000000"/>
        </w:rPr>
        <w:t xml:space="preserve">   </w:t>
      </w:r>
      <w:r w:rsidR="005B1D9E" w:rsidRPr="005345F7">
        <w:rPr>
          <w:color w:val="000000"/>
        </w:rPr>
        <w:t>(</w:t>
      </w:r>
      <w:proofErr w:type="gramEnd"/>
      <w:r w:rsidR="005B1D9E" w:rsidRPr="005345F7">
        <w:rPr>
          <w:color w:val="000000"/>
        </w:rPr>
        <w:t>Hanging Rock)  $</w:t>
      </w:r>
      <w:r w:rsidR="0040421A">
        <w:rPr>
          <w:color w:val="000000"/>
        </w:rPr>
        <w:t>598,065</w:t>
      </w:r>
    </w:p>
    <w:p w14:paraId="593B908F" w14:textId="652A2EEB" w:rsidR="00943735" w:rsidRPr="005345F7" w:rsidRDefault="00330B78" w:rsidP="005B1D9E">
      <w:pPr>
        <w:rPr>
          <w:color w:val="000000"/>
        </w:rPr>
      </w:pPr>
      <w:r w:rsidRPr="005345F7">
        <w:rPr>
          <w:color w:val="000000"/>
        </w:rPr>
        <w:t>4</w:t>
      </w:r>
      <w:r w:rsidR="00943735" w:rsidRPr="005345F7">
        <w:rPr>
          <w:color w:val="000000"/>
        </w:rPr>
        <w:t>.</w:t>
      </w:r>
      <w:r w:rsidR="00943735" w:rsidRPr="005345F7">
        <w:rPr>
          <w:color w:val="000000"/>
        </w:rPr>
        <w:tab/>
      </w:r>
      <w:r w:rsidR="00943735" w:rsidRPr="000F0742">
        <w:rPr>
          <w:color w:val="000000"/>
        </w:rPr>
        <w:t xml:space="preserve">b0570 </w:t>
      </w:r>
      <w:r w:rsidR="00E74653" w:rsidRPr="000F0742">
        <w:rPr>
          <w:color w:val="000000"/>
        </w:rPr>
        <w:t xml:space="preserve">  </w:t>
      </w:r>
      <w:proofErr w:type="gramStart"/>
      <w:r w:rsidR="00E74653" w:rsidRPr="000F0742">
        <w:rPr>
          <w:color w:val="000000"/>
        </w:rPr>
        <w:t xml:space="preserve">   </w:t>
      </w:r>
      <w:r w:rsidR="00943735" w:rsidRPr="000F0742">
        <w:rPr>
          <w:color w:val="000000"/>
        </w:rPr>
        <w:t>(</w:t>
      </w:r>
      <w:proofErr w:type="gramEnd"/>
      <w:r w:rsidR="00943735" w:rsidRPr="000F0742">
        <w:rPr>
          <w:color w:val="000000"/>
        </w:rPr>
        <w:t>East Side Lima)  $</w:t>
      </w:r>
      <w:r w:rsidR="0040421A" w:rsidRPr="000F0742">
        <w:rPr>
          <w:color w:val="000000"/>
        </w:rPr>
        <w:t>149,2</w:t>
      </w:r>
      <w:r w:rsidR="00CC7230" w:rsidRPr="000F0742">
        <w:rPr>
          <w:color w:val="000000"/>
        </w:rPr>
        <w:t>24</w:t>
      </w:r>
    </w:p>
    <w:p w14:paraId="5D2592EB" w14:textId="7B467EF7" w:rsidR="008D705A" w:rsidRPr="005345F7" w:rsidRDefault="00330B78" w:rsidP="005B1D9E">
      <w:pPr>
        <w:rPr>
          <w:color w:val="000000"/>
        </w:rPr>
      </w:pPr>
      <w:r w:rsidRPr="005345F7">
        <w:rPr>
          <w:color w:val="000000"/>
        </w:rPr>
        <w:t>5</w:t>
      </w:r>
      <w:r w:rsidR="008D705A" w:rsidRPr="005345F7">
        <w:rPr>
          <w:color w:val="000000"/>
        </w:rPr>
        <w:t>.</w:t>
      </w:r>
      <w:r w:rsidR="008D705A" w:rsidRPr="005345F7">
        <w:rPr>
          <w:color w:val="000000"/>
        </w:rPr>
        <w:tab/>
        <w:t>b1034.1</w:t>
      </w:r>
      <w:proofErr w:type="gramStart"/>
      <w:r w:rsidR="008D705A" w:rsidRPr="005345F7">
        <w:rPr>
          <w:color w:val="000000"/>
        </w:rPr>
        <w:t xml:space="preserve"> </w:t>
      </w:r>
      <w:r w:rsidR="00E74653" w:rsidRPr="005345F7">
        <w:rPr>
          <w:color w:val="000000"/>
        </w:rPr>
        <w:t xml:space="preserve">  </w:t>
      </w:r>
      <w:r w:rsidR="008D705A" w:rsidRPr="005345F7">
        <w:rPr>
          <w:color w:val="000000"/>
        </w:rPr>
        <w:t>(</w:t>
      </w:r>
      <w:proofErr w:type="gramEnd"/>
      <w:r w:rsidR="008D705A" w:rsidRPr="005345F7">
        <w:rPr>
          <w:color w:val="000000"/>
        </w:rPr>
        <w:t>Torrey-West Canton) $</w:t>
      </w:r>
      <w:r w:rsidR="0040421A">
        <w:rPr>
          <w:color w:val="000000"/>
        </w:rPr>
        <w:t>698,361</w:t>
      </w:r>
    </w:p>
    <w:p w14:paraId="05821A77" w14:textId="3B704550" w:rsidR="008D705A" w:rsidRPr="005345F7" w:rsidRDefault="00330B78" w:rsidP="005B1D9E">
      <w:pPr>
        <w:rPr>
          <w:color w:val="000000"/>
        </w:rPr>
      </w:pPr>
      <w:r w:rsidRPr="005345F7">
        <w:rPr>
          <w:color w:val="000000"/>
        </w:rPr>
        <w:t>6</w:t>
      </w:r>
      <w:r w:rsidR="008D705A" w:rsidRPr="005345F7">
        <w:rPr>
          <w:color w:val="000000"/>
        </w:rPr>
        <w:t>.</w:t>
      </w:r>
      <w:r w:rsidR="008D705A" w:rsidRPr="005345F7">
        <w:rPr>
          <w:color w:val="000000"/>
        </w:rPr>
        <w:tab/>
        <w:t>b1034.6</w:t>
      </w:r>
      <w:proofErr w:type="gramStart"/>
      <w:r w:rsidR="008D705A" w:rsidRPr="005345F7">
        <w:rPr>
          <w:color w:val="000000"/>
        </w:rPr>
        <w:t xml:space="preserve"> </w:t>
      </w:r>
      <w:r w:rsidR="00E74653" w:rsidRPr="005345F7">
        <w:rPr>
          <w:color w:val="000000"/>
        </w:rPr>
        <w:t xml:space="preserve">  </w:t>
      </w:r>
      <w:r w:rsidR="008D705A" w:rsidRPr="005345F7">
        <w:rPr>
          <w:color w:val="000000"/>
        </w:rPr>
        <w:t>(</w:t>
      </w:r>
      <w:proofErr w:type="gramEnd"/>
      <w:r w:rsidR="008D705A" w:rsidRPr="005345F7">
        <w:rPr>
          <w:color w:val="000000"/>
        </w:rPr>
        <w:t>138kV circuit South Canton Station) $</w:t>
      </w:r>
      <w:r w:rsidR="0040421A">
        <w:rPr>
          <w:color w:val="000000"/>
        </w:rPr>
        <w:t>256,235</w:t>
      </w:r>
    </w:p>
    <w:p w14:paraId="6B3DF994" w14:textId="0A5355CB" w:rsidR="00A76856" w:rsidRPr="005345F7" w:rsidRDefault="00330B78" w:rsidP="005B1D9E">
      <w:pPr>
        <w:rPr>
          <w:color w:val="000000"/>
        </w:rPr>
      </w:pPr>
      <w:r w:rsidRPr="005345F7">
        <w:rPr>
          <w:color w:val="000000"/>
        </w:rPr>
        <w:t>7</w:t>
      </w:r>
      <w:r w:rsidR="005B1D9E" w:rsidRPr="005345F7">
        <w:rPr>
          <w:color w:val="000000"/>
        </w:rPr>
        <w:t>.</w:t>
      </w:r>
      <w:r w:rsidR="005B1D9E" w:rsidRPr="005345F7">
        <w:rPr>
          <w:color w:val="000000"/>
        </w:rPr>
        <w:tab/>
        <w:t>b1231</w:t>
      </w:r>
      <w:r w:rsidR="00E74653" w:rsidRPr="005345F7">
        <w:rPr>
          <w:color w:val="000000"/>
        </w:rPr>
        <w:t xml:space="preserve">   </w:t>
      </w:r>
      <w:proofErr w:type="gramStart"/>
      <w:r w:rsidR="005B1D9E" w:rsidRPr="005345F7">
        <w:rPr>
          <w:color w:val="000000"/>
        </w:rPr>
        <w:t xml:space="preserve"> </w:t>
      </w:r>
      <w:r w:rsidR="00E74653" w:rsidRPr="005345F7">
        <w:rPr>
          <w:color w:val="000000"/>
        </w:rPr>
        <w:t xml:space="preserve">  </w:t>
      </w:r>
      <w:r w:rsidR="005B1D9E" w:rsidRPr="005345F7">
        <w:rPr>
          <w:color w:val="000000"/>
        </w:rPr>
        <w:t>(</w:t>
      </w:r>
      <w:proofErr w:type="gramEnd"/>
      <w:r w:rsidR="005B1D9E" w:rsidRPr="005345F7">
        <w:rPr>
          <w:color w:val="000000"/>
        </w:rPr>
        <w:t>West Moulton Station) $</w:t>
      </w:r>
      <w:r w:rsidR="0040421A">
        <w:rPr>
          <w:color w:val="000000"/>
        </w:rPr>
        <w:t>778,438</w:t>
      </w:r>
    </w:p>
    <w:p w14:paraId="439CA55E" w14:textId="4064C808" w:rsidR="000B385F" w:rsidRPr="005345F7" w:rsidRDefault="008D705A" w:rsidP="005B1D9E">
      <w:pPr>
        <w:rPr>
          <w:color w:val="000000"/>
        </w:rPr>
      </w:pPr>
      <w:r w:rsidRPr="005345F7">
        <w:rPr>
          <w:color w:val="000000"/>
        </w:rPr>
        <w:t>8</w:t>
      </w:r>
      <w:r w:rsidR="005B1D9E" w:rsidRPr="005345F7">
        <w:rPr>
          <w:color w:val="000000"/>
        </w:rPr>
        <w:t>.</w:t>
      </w:r>
      <w:r w:rsidR="005B1D9E" w:rsidRPr="005345F7">
        <w:rPr>
          <w:color w:val="000000"/>
        </w:rPr>
        <w:tab/>
        <w:t>b1465.2</w:t>
      </w:r>
      <w:proofErr w:type="gramStart"/>
      <w:r w:rsidR="005B1D9E" w:rsidRPr="005345F7">
        <w:rPr>
          <w:color w:val="000000"/>
        </w:rPr>
        <w:t xml:space="preserve"> </w:t>
      </w:r>
      <w:r w:rsidR="00E74653" w:rsidRPr="005345F7">
        <w:rPr>
          <w:color w:val="000000"/>
        </w:rPr>
        <w:t xml:space="preserve">  </w:t>
      </w:r>
      <w:r w:rsidR="005B1D9E" w:rsidRPr="005345F7">
        <w:rPr>
          <w:color w:val="000000"/>
        </w:rPr>
        <w:t>(</w:t>
      </w:r>
      <w:proofErr w:type="gramEnd"/>
      <w:r w:rsidR="005B1D9E" w:rsidRPr="005345F7">
        <w:rPr>
          <w:color w:val="000000"/>
        </w:rPr>
        <w:t>Rockport Jefferson</w:t>
      </w:r>
      <w:r w:rsidR="007E3613" w:rsidRPr="005345F7">
        <w:rPr>
          <w:color w:val="000000"/>
        </w:rPr>
        <w:t xml:space="preserve"> 300 MVAR bank</w:t>
      </w:r>
      <w:r w:rsidR="005B1D9E" w:rsidRPr="005345F7">
        <w:rPr>
          <w:color w:val="000000"/>
        </w:rPr>
        <w:t>)  $</w:t>
      </w:r>
      <w:r w:rsidR="001F1DD9">
        <w:rPr>
          <w:color w:val="000000"/>
        </w:rPr>
        <w:t>5</w:t>
      </w:r>
      <w:r w:rsidR="00645E21">
        <w:rPr>
          <w:color w:val="000000"/>
        </w:rPr>
        <w:t>8,</w:t>
      </w:r>
      <w:r w:rsidR="0040421A">
        <w:rPr>
          <w:color w:val="000000"/>
        </w:rPr>
        <w:t>441</w:t>
      </w:r>
    </w:p>
    <w:p w14:paraId="6B80D1B3" w14:textId="1CE4C45F" w:rsidR="007E3613" w:rsidRPr="005345F7" w:rsidRDefault="008D705A" w:rsidP="005B1D9E">
      <w:pPr>
        <w:rPr>
          <w:color w:val="000000"/>
        </w:rPr>
      </w:pPr>
      <w:r w:rsidRPr="005345F7">
        <w:rPr>
          <w:color w:val="000000"/>
        </w:rPr>
        <w:t>9</w:t>
      </w:r>
      <w:r w:rsidR="007E3613" w:rsidRPr="005345F7">
        <w:rPr>
          <w:color w:val="000000"/>
        </w:rPr>
        <w:t>.</w:t>
      </w:r>
      <w:r w:rsidR="007E3613" w:rsidRPr="005345F7">
        <w:rPr>
          <w:color w:val="000000"/>
        </w:rPr>
        <w:tab/>
        <w:t>b1465.3</w:t>
      </w:r>
      <w:proofErr w:type="gramStart"/>
      <w:r w:rsidR="007E3613" w:rsidRPr="005345F7">
        <w:rPr>
          <w:color w:val="000000"/>
        </w:rPr>
        <w:t xml:space="preserve"> </w:t>
      </w:r>
      <w:r w:rsidR="00E74653" w:rsidRPr="005345F7">
        <w:rPr>
          <w:color w:val="000000"/>
        </w:rPr>
        <w:t xml:space="preserve">  </w:t>
      </w:r>
      <w:r w:rsidR="007E3613" w:rsidRPr="005345F7">
        <w:rPr>
          <w:color w:val="000000"/>
        </w:rPr>
        <w:t>(</w:t>
      </w:r>
      <w:proofErr w:type="gramEnd"/>
      <w:r w:rsidR="007E3613" w:rsidRPr="005345F7">
        <w:rPr>
          <w:color w:val="000000"/>
        </w:rPr>
        <w:t>Rockport Jefferson 765 kV line) $</w:t>
      </w:r>
      <w:r w:rsidR="00645E21">
        <w:rPr>
          <w:color w:val="000000"/>
        </w:rPr>
        <w:t>2,</w:t>
      </w:r>
      <w:r w:rsidR="0040421A">
        <w:rPr>
          <w:color w:val="000000"/>
        </w:rPr>
        <w:t>179,004</w:t>
      </w:r>
    </w:p>
    <w:p w14:paraId="47F9B5F7" w14:textId="74B0E6A0" w:rsidR="007E3613" w:rsidRPr="005345F7" w:rsidRDefault="008D705A" w:rsidP="005B1D9E">
      <w:pPr>
        <w:rPr>
          <w:color w:val="000000"/>
        </w:rPr>
      </w:pPr>
      <w:r w:rsidRPr="005345F7">
        <w:rPr>
          <w:color w:val="000000"/>
        </w:rPr>
        <w:t>10</w:t>
      </w:r>
      <w:r w:rsidR="007E3613" w:rsidRPr="005345F7">
        <w:rPr>
          <w:color w:val="000000"/>
        </w:rPr>
        <w:t>.</w:t>
      </w:r>
      <w:r w:rsidR="007E3613" w:rsidRPr="005345F7">
        <w:rPr>
          <w:color w:val="000000"/>
        </w:rPr>
        <w:tab/>
        <w:t>b1712.2</w:t>
      </w:r>
      <w:proofErr w:type="gramStart"/>
      <w:r w:rsidR="00E74653" w:rsidRPr="005345F7">
        <w:rPr>
          <w:color w:val="000000"/>
        </w:rPr>
        <w:t xml:space="preserve"> </w:t>
      </w:r>
      <w:r w:rsidR="007E3613" w:rsidRPr="005345F7">
        <w:rPr>
          <w:color w:val="000000"/>
        </w:rPr>
        <w:t xml:space="preserve"> </w:t>
      </w:r>
      <w:r w:rsidR="00E74653" w:rsidRPr="005345F7">
        <w:rPr>
          <w:color w:val="000000"/>
        </w:rPr>
        <w:t xml:space="preserve"> </w:t>
      </w:r>
      <w:r w:rsidR="007E3613" w:rsidRPr="005345F7">
        <w:rPr>
          <w:color w:val="000000"/>
        </w:rPr>
        <w:t>(</w:t>
      </w:r>
      <w:proofErr w:type="gramEnd"/>
      <w:r w:rsidR="007E3613" w:rsidRPr="005345F7">
        <w:rPr>
          <w:color w:val="000000"/>
        </w:rPr>
        <w:t>Altavista-Leesville 138kV line) $</w:t>
      </w:r>
      <w:r w:rsidR="0040421A">
        <w:rPr>
          <w:color w:val="000000"/>
        </w:rPr>
        <w:t>233,343</w:t>
      </w:r>
    </w:p>
    <w:p w14:paraId="51C69AF9" w14:textId="332B35FE" w:rsidR="008D705A" w:rsidRPr="005345F7" w:rsidRDefault="008D705A" w:rsidP="005B1D9E">
      <w:pPr>
        <w:rPr>
          <w:color w:val="000000"/>
        </w:rPr>
      </w:pPr>
      <w:r w:rsidRPr="005345F7">
        <w:rPr>
          <w:color w:val="000000"/>
        </w:rPr>
        <w:t>11.</w:t>
      </w:r>
      <w:r w:rsidRPr="005345F7">
        <w:rPr>
          <w:color w:val="000000"/>
        </w:rPr>
        <w:tab/>
        <w:t>b1864.1</w:t>
      </w:r>
      <w:proofErr w:type="gramStart"/>
      <w:r w:rsidRPr="005345F7">
        <w:rPr>
          <w:color w:val="000000"/>
        </w:rPr>
        <w:t xml:space="preserve"> </w:t>
      </w:r>
      <w:r w:rsidR="00E74653" w:rsidRPr="005345F7">
        <w:rPr>
          <w:color w:val="000000"/>
        </w:rPr>
        <w:t xml:space="preserve">  </w:t>
      </w:r>
      <w:r w:rsidRPr="005345F7">
        <w:rPr>
          <w:color w:val="000000"/>
        </w:rPr>
        <w:t>(</w:t>
      </w:r>
      <w:proofErr w:type="gramEnd"/>
      <w:r w:rsidR="003B50B5" w:rsidRPr="005345F7">
        <w:rPr>
          <w:color w:val="000000"/>
        </w:rPr>
        <w:t xml:space="preserve">OPCo </w:t>
      </w:r>
      <w:proofErr w:type="spellStart"/>
      <w:r w:rsidRPr="005345F7">
        <w:rPr>
          <w:color w:val="000000"/>
        </w:rPr>
        <w:t>Kammer</w:t>
      </w:r>
      <w:proofErr w:type="spellEnd"/>
      <w:r w:rsidRPr="005345F7">
        <w:rPr>
          <w:color w:val="000000"/>
        </w:rPr>
        <w:t xml:space="preserve"> 345/138 kV transformers) $</w:t>
      </w:r>
      <w:r w:rsidR="0040421A">
        <w:rPr>
          <w:color w:val="000000"/>
        </w:rPr>
        <w:t>719,255</w:t>
      </w:r>
    </w:p>
    <w:p w14:paraId="4B341EEB" w14:textId="016781C9" w:rsidR="00943735" w:rsidRPr="005345F7" w:rsidRDefault="00943735" w:rsidP="005B1D9E">
      <w:pPr>
        <w:rPr>
          <w:color w:val="000000"/>
        </w:rPr>
      </w:pPr>
      <w:r w:rsidRPr="005345F7">
        <w:rPr>
          <w:color w:val="000000"/>
        </w:rPr>
        <w:t>12.</w:t>
      </w:r>
      <w:r w:rsidRPr="005345F7">
        <w:rPr>
          <w:color w:val="000000"/>
        </w:rPr>
        <w:tab/>
        <w:t>b1864.2</w:t>
      </w:r>
      <w:proofErr w:type="gramStart"/>
      <w:r w:rsidRPr="005345F7">
        <w:rPr>
          <w:color w:val="000000"/>
        </w:rPr>
        <w:t xml:space="preserve"> </w:t>
      </w:r>
      <w:r w:rsidR="00E74653" w:rsidRPr="005345F7">
        <w:rPr>
          <w:color w:val="000000"/>
        </w:rPr>
        <w:t xml:space="preserve">  </w:t>
      </w:r>
      <w:r w:rsidRPr="005345F7">
        <w:rPr>
          <w:color w:val="000000"/>
        </w:rPr>
        <w:t>(</w:t>
      </w:r>
      <w:proofErr w:type="gramEnd"/>
      <w:r w:rsidRPr="005345F7">
        <w:rPr>
          <w:color w:val="000000"/>
        </w:rPr>
        <w:t>West Bellaire-</w:t>
      </w:r>
      <w:proofErr w:type="spellStart"/>
      <w:r w:rsidRPr="005345F7">
        <w:rPr>
          <w:color w:val="000000"/>
        </w:rPr>
        <w:t>Brues</w:t>
      </w:r>
      <w:proofErr w:type="spellEnd"/>
      <w:r w:rsidRPr="005345F7">
        <w:rPr>
          <w:color w:val="000000"/>
        </w:rPr>
        <w:t xml:space="preserve"> 138 kV circuit) of $</w:t>
      </w:r>
      <w:r w:rsidR="0040421A">
        <w:rPr>
          <w:color w:val="000000"/>
        </w:rPr>
        <w:t>107,652</w:t>
      </w:r>
    </w:p>
    <w:p w14:paraId="2992FCC2" w14:textId="7B7B8363" w:rsidR="00D170D4" w:rsidRPr="005345F7" w:rsidRDefault="00D170D4" w:rsidP="005B1D9E">
      <w:pPr>
        <w:rPr>
          <w:color w:val="000000"/>
        </w:rPr>
      </w:pPr>
      <w:r w:rsidRPr="005345F7">
        <w:rPr>
          <w:color w:val="000000"/>
        </w:rPr>
        <w:t>13.</w:t>
      </w:r>
      <w:r w:rsidRPr="005345F7">
        <w:rPr>
          <w:color w:val="000000"/>
        </w:rPr>
        <w:tab/>
        <w:t xml:space="preserve">b2020 </w:t>
      </w:r>
      <w:r w:rsidR="00E74653" w:rsidRPr="005345F7">
        <w:rPr>
          <w:color w:val="000000"/>
        </w:rPr>
        <w:t xml:space="preserve">  </w:t>
      </w:r>
      <w:proofErr w:type="gramStart"/>
      <w:r w:rsidR="00E74653" w:rsidRPr="005345F7">
        <w:rPr>
          <w:color w:val="000000"/>
        </w:rPr>
        <w:t xml:space="preserve">   </w:t>
      </w:r>
      <w:r w:rsidRPr="005345F7">
        <w:rPr>
          <w:color w:val="000000"/>
        </w:rPr>
        <w:t>(</w:t>
      </w:r>
      <w:proofErr w:type="gramEnd"/>
      <w:r w:rsidRPr="005345F7">
        <w:rPr>
          <w:color w:val="000000"/>
        </w:rPr>
        <w:t>Rebuild Amos-Kanawha River) $</w:t>
      </w:r>
      <w:r w:rsidR="001F1DD9">
        <w:rPr>
          <w:color w:val="000000"/>
        </w:rPr>
        <w:t>2,</w:t>
      </w:r>
      <w:r w:rsidR="0040421A">
        <w:rPr>
          <w:color w:val="000000"/>
        </w:rPr>
        <w:t>854,236</w:t>
      </w:r>
    </w:p>
    <w:p w14:paraId="06F75AB9" w14:textId="624DE0ED" w:rsidR="008B2AC0" w:rsidRPr="005345F7" w:rsidRDefault="00D170D4" w:rsidP="005B1D9E">
      <w:pPr>
        <w:rPr>
          <w:color w:val="000000"/>
        </w:rPr>
      </w:pPr>
      <w:r w:rsidRPr="005345F7">
        <w:rPr>
          <w:color w:val="000000"/>
        </w:rPr>
        <w:t>14.</w:t>
      </w:r>
      <w:r w:rsidRPr="005345F7">
        <w:rPr>
          <w:color w:val="000000"/>
        </w:rPr>
        <w:tab/>
        <w:t xml:space="preserve">b2021 </w:t>
      </w:r>
      <w:r w:rsidR="00E74653" w:rsidRPr="005345F7">
        <w:rPr>
          <w:color w:val="000000"/>
        </w:rPr>
        <w:t xml:space="preserve">  </w:t>
      </w:r>
      <w:proofErr w:type="gramStart"/>
      <w:r w:rsidR="00E74653" w:rsidRPr="005345F7">
        <w:rPr>
          <w:color w:val="000000"/>
        </w:rPr>
        <w:t xml:space="preserve">   </w:t>
      </w:r>
      <w:r w:rsidRPr="005345F7">
        <w:rPr>
          <w:color w:val="000000"/>
        </w:rPr>
        <w:t>(</w:t>
      </w:r>
      <w:proofErr w:type="gramEnd"/>
      <w:r w:rsidR="00841509" w:rsidRPr="005345F7">
        <w:rPr>
          <w:color w:val="000000"/>
        </w:rPr>
        <w:t xml:space="preserve">APCo </w:t>
      </w:r>
      <w:r w:rsidRPr="005345F7">
        <w:rPr>
          <w:color w:val="000000"/>
        </w:rPr>
        <w:t>Kanawha River Gen Retirement Upgrades) $</w:t>
      </w:r>
      <w:r w:rsidR="0040421A">
        <w:rPr>
          <w:color w:val="000000"/>
        </w:rPr>
        <w:t>242,977</w:t>
      </w:r>
    </w:p>
    <w:p w14:paraId="5A60202E" w14:textId="160FE957" w:rsidR="00C677DB" w:rsidRPr="005345F7" w:rsidRDefault="00C677DB" w:rsidP="005B1D9E">
      <w:pPr>
        <w:rPr>
          <w:color w:val="000000"/>
        </w:rPr>
      </w:pPr>
      <w:r w:rsidRPr="005345F7">
        <w:rPr>
          <w:color w:val="000000"/>
        </w:rPr>
        <w:t>15.</w:t>
      </w:r>
      <w:r w:rsidRPr="005345F7">
        <w:rPr>
          <w:color w:val="000000"/>
        </w:rPr>
        <w:tab/>
        <w:t>b2017</w:t>
      </w:r>
      <w:r w:rsidRPr="005345F7">
        <w:rPr>
          <w:color w:val="000000"/>
        </w:rPr>
        <w:tab/>
        <w:t xml:space="preserve"> </w:t>
      </w:r>
      <w:proofErr w:type="gramStart"/>
      <w:r w:rsidRPr="005345F7">
        <w:rPr>
          <w:color w:val="000000"/>
        </w:rPr>
        <w:t xml:space="preserve">   (</w:t>
      </w:r>
      <w:proofErr w:type="gramEnd"/>
      <w:r w:rsidR="00E81059" w:rsidRPr="005345F7">
        <w:rPr>
          <w:color w:val="000000"/>
        </w:rPr>
        <w:t xml:space="preserve">APCo </w:t>
      </w:r>
      <w:r w:rsidRPr="005345F7">
        <w:rPr>
          <w:color w:val="000000"/>
        </w:rPr>
        <w:t>Rebuild Sporn-Waterford Muskingum River 345kV line) $</w:t>
      </w:r>
      <w:r w:rsidR="00645E21">
        <w:rPr>
          <w:color w:val="000000"/>
        </w:rPr>
        <w:t>1,</w:t>
      </w:r>
      <w:r w:rsidR="0040421A">
        <w:rPr>
          <w:color w:val="000000"/>
        </w:rPr>
        <w:t>535,609</w:t>
      </w:r>
    </w:p>
    <w:p w14:paraId="34BF6EA9" w14:textId="60EDBA49" w:rsidR="00D170D4" w:rsidRPr="005345F7" w:rsidRDefault="00D170D4" w:rsidP="005B1D9E">
      <w:pPr>
        <w:rPr>
          <w:color w:val="000000"/>
        </w:rPr>
      </w:pPr>
      <w:r w:rsidRPr="005345F7">
        <w:rPr>
          <w:color w:val="000000"/>
        </w:rPr>
        <w:t>1</w:t>
      </w:r>
      <w:r w:rsidR="00C677DB" w:rsidRPr="005345F7">
        <w:rPr>
          <w:color w:val="000000"/>
        </w:rPr>
        <w:t>6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b1659.14 (Ft. Wayne Relocate) $</w:t>
      </w:r>
      <w:r w:rsidR="0040421A">
        <w:rPr>
          <w:color w:val="000000"/>
        </w:rPr>
        <w:t>121,907</w:t>
      </w:r>
    </w:p>
    <w:p w14:paraId="2F051D17" w14:textId="408DE690" w:rsidR="00D170D4" w:rsidRPr="005345F7" w:rsidRDefault="00D170D4" w:rsidP="005B1D9E">
      <w:pPr>
        <w:rPr>
          <w:color w:val="000000"/>
        </w:rPr>
      </w:pPr>
      <w:r w:rsidRPr="005345F7">
        <w:rPr>
          <w:color w:val="000000"/>
        </w:rPr>
        <w:t>1</w:t>
      </w:r>
      <w:r w:rsidR="00C677DB" w:rsidRPr="005345F7">
        <w:rPr>
          <w:color w:val="000000"/>
        </w:rPr>
        <w:t>7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 xml:space="preserve">b2048 </w:t>
      </w:r>
      <w:r w:rsidR="00E74653" w:rsidRPr="005345F7">
        <w:rPr>
          <w:color w:val="000000"/>
        </w:rPr>
        <w:t xml:space="preserve">  </w:t>
      </w:r>
      <w:proofErr w:type="gramStart"/>
      <w:r w:rsidR="00E74653" w:rsidRPr="005345F7">
        <w:rPr>
          <w:color w:val="000000"/>
        </w:rPr>
        <w:t xml:space="preserve">   </w:t>
      </w:r>
      <w:r w:rsidRPr="005345F7">
        <w:rPr>
          <w:color w:val="000000"/>
        </w:rPr>
        <w:t>(</w:t>
      </w:r>
      <w:proofErr w:type="gramEnd"/>
      <w:r w:rsidRPr="005345F7">
        <w:rPr>
          <w:color w:val="000000"/>
        </w:rPr>
        <w:t>Tanners Creek-Transformer Replacement) $</w:t>
      </w:r>
      <w:r w:rsidR="0040421A">
        <w:rPr>
          <w:color w:val="000000"/>
        </w:rPr>
        <w:t>82,796</w:t>
      </w:r>
    </w:p>
    <w:p w14:paraId="7239D112" w14:textId="3CB30BC1" w:rsidR="00C677DB" w:rsidRPr="005345F7" w:rsidRDefault="00C677DB" w:rsidP="005B1D9E">
      <w:pPr>
        <w:rPr>
          <w:color w:val="000000"/>
        </w:rPr>
      </w:pPr>
      <w:r w:rsidRPr="005345F7">
        <w:rPr>
          <w:color w:val="000000"/>
        </w:rPr>
        <w:lastRenderedPageBreak/>
        <w:t>18.</w:t>
      </w:r>
      <w:r w:rsidRPr="005345F7">
        <w:rPr>
          <w:color w:val="000000"/>
        </w:rPr>
        <w:tab/>
        <w:t>b1818</w:t>
      </w:r>
      <w:r w:rsidRPr="005345F7">
        <w:rPr>
          <w:color w:val="000000"/>
        </w:rPr>
        <w:tab/>
        <w:t xml:space="preserve"> </w:t>
      </w:r>
      <w:proofErr w:type="gramStart"/>
      <w:r w:rsidRPr="005345F7">
        <w:rPr>
          <w:color w:val="000000"/>
        </w:rPr>
        <w:t xml:space="preserve">   (</w:t>
      </w:r>
      <w:proofErr w:type="gramEnd"/>
      <w:r w:rsidRPr="005345F7">
        <w:rPr>
          <w:color w:val="000000"/>
        </w:rPr>
        <w:t>Expand the Allen Station) $</w:t>
      </w:r>
      <w:r w:rsidR="00645E21">
        <w:rPr>
          <w:color w:val="000000"/>
        </w:rPr>
        <w:t>1,</w:t>
      </w:r>
      <w:r w:rsidR="0040421A">
        <w:rPr>
          <w:color w:val="000000"/>
        </w:rPr>
        <w:t>489,565</w:t>
      </w:r>
    </w:p>
    <w:p w14:paraId="2F1697F3" w14:textId="601C23D1" w:rsidR="00C677DB" w:rsidRPr="005345F7" w:rsidRDefault="00C677DB" w:rsidP="005B1D9E">
      <w:pPr>
        <w:rPr>
          <w:color w:val="000000"/>
        </w:rPr>
      </w:pPr>
      <w:r w:rsidRPr="005345F7">
        <w:rPr>
          <w:color w:val="000000"/>
        </w:rPr>
        <w:t>19.</w:t>
      </w:r>
      <w:r w:rsidRPr="005345F7">
        <w:rPr>
          <w:color w:val="000000"/>
        </w:rPr>
        <w:tab/>
      </w:r>
      <w:r w:rsidR="00AC051C" w:rsidRPr="005345F7">
        <w:rPr>
          <w:color w:val="000000"/>
        </w:rPr>
        <w:t>b1819</w:t>
      </w:r>
      <w:r w:rsidR="00AC051C" w:rsidRPr="005345F7">
        <w:rPr>
          <w:color w:val="000000"/>
        </w:rPr>
        <w:tab/>
        <w:t xml:space="preserve"> </w:t>
      </w:r>
      <w:proofErr w:type="gramStart"/>
      <w:r w:rsidR="00AC051C" w:rsidRPr="005345F7">
        <w:rPr>
          <w:color w:val="000000"/>
        </w:rPr>
        <w:t xml:space="preserve">   (</w:t>
      </w:r>
      <w:proofErr w:type="gramEnd"/>
      <w:r w:rsidR="00AC051C" w:rsidRPr="005345F7">
        <w:rPr>
          <w:color w:val="000000"/>
        </w:rPr>
        <w:t>Rebuild Robinson Park 138kV line corridor) $</w:t>
      </w:r>
      <w:r w:rsidR="001F1DD9">
        <w:rPr>
          <w:color w:val="000000"/>
        </w:rPr>
        <w:t>36</w:t>
      </w:r>
      <w:r w:rsidR="0040421A">
        <w:rPr>
          <w:color w:val="000000"/>
        </w:rPr>
        <w:t>5,061</w:t>
      </w:r>
    </w:p>
    <w:p w14:paraId="10D01B39" w14:textId="184D9A7E" w:rsidR="00C677DB" w:rsidRPr="005345F7" w:rsidRDefault="00AC051C" w:rsidP="005B1D9E">
      <w:pPr>
        <w:rPr>
          <w:color w:val="000000"/>
        </w:rPr>
      </w:pPr>
      <w:r w:rsidRPr="005345F7">
        <w:rPr>
          <w:color w:val="000000"/>
        </w:rPr>
        <w:t>20.</w:t>
      </w:r>
      <w:r w:rsidRPr="005345F7">
        <w:rPr>
          <w:color w:val="000000"/>
        </w:rPr>
        <w:tab/>
        <w:t>b1465.4</w:t>
      </w:r>
      <w:proofErr w:type="gramStart"/>
      <w:r w:rsidRPr="005345F7">
        <w:rPr>
          <w:color w:val="000000"/>
        </w:rPr>
        <w:t xml:space="preserve">   (</w:t>
      </w:r>
      <w:proofErr w:type="gramEnd"/>
      <w:r w:rsidRPr="005345F7">
        <w:rPr>
          <w:color w:val="000000"/>
        </w:rPr>
        <w:t xml:space="preserve">Switching imp at Sullivan Jefferson 765kV station) </w:t>
      </w:r>
      <w:r w:rsidR="00905AD0" w:rsidRPr="005345F7">
        <w:rPr>
          <w:color w:val="000000"/>
        </w:rPr>
        <w:t>$</w:t>
      </w:r>
      <w:r w:rsidR="0040421A">
        <w:rPr>
          <w:color w:val="000000"/>
        </w:rPr>
        <w:t>26,811</w:t>
      </w:r>
    </w:p>
    <w:p w14:paraId="1AB11A4C" w14:textId="744EA1F5" w:rsidR="00841509" w:rsidRPr="005345F7" w:rsidRDefault="00AC051C" w:rsidP="005B1D9E">
      <w:pPr>
        <w:rPr>
          <w:color w:val="000000"/>
        </w:rPr>
      </w:pPr>
      <w:r w:rsidRPr="005345F7">
        <w:rPr>
          <w:color w:val="000000"/>
        </w:rPr>
        <w:t>21</w:t>
      </w:r>
      <w:r w:rsidR="00841509" w:rsidRPr="005345F7">
        <w:rPr>
          <w:color w:val="000000"/>
        </w:rPr>
        <w:t>.</w:t>
      </w:r>
      <w:r w:rsidR="00841509" w:rsidRPr="005345F7">
        <w:rPr>
          <w:color w:val="000000"/>
        </w:rPr>
        <w:tab/>
        <w:t xml:space="preserve">b2021 </w:t>
      </w:r>
      <w:r w:rsidR="00E74653" w:rsidRPr="005345F7">
        <w:rPr>
          <w:color w:val="000000"/>
        </w:rPr>
        <w:t xml:space="preserve">  </w:t>
      </w:r>
      <w:proofErr w:type="gramStart"/>
      <w:r w:rsidR="00E74653" w:rsidRPr="005345F7">
        <w:rPr>
          <w:color w:val="000000"/>
        </w:rPr>
        <w:t xml:space="preserve">   </w:t>
      </w:r>
      <w:r w:rsidR="00841509" w:rsidRPr="005345F7">
        <w:rPr>
          <w:color w:val="000000"/>
        </w:rPr>
        <w:t>(</w:t>
      </w:r>
      <w:proofErr w:type="gramEnd"/>
      <w:r w:rsidR="00841509" w:rsidRPr="005345F7">
        <w:rPr>
          <w:color w:val="000000"/>
        </w:rPr>
        <w:t>OPCo 345/138kV Transformer) $</w:t>
      </w:r>
      <w:r w:rsidR="0040421A">
        <w:rPr>
          <w:color w:val="000000"/>
        </w:rPr>
        <w:t>489,513</w:t>
      </w:r>
    </w:p>
    <w:p w14:paraId="174A9F1E" w14:textId="2FFAFCAB" w:rsidR="00841509" w:rsidRPr="005345F7" w:rsidRDefault="00AC051C" w:rsidP="005B1D9E">
      <w:pPr>
        <w:rPr>
          <w:color w:val="000000"/>
        </w:rPr>
      </w:pPr>
      <w:r w:rsidRPr="005345F7">
        <w:rPr>
          <w:color w:val="000000"/>
        </w:rPr>
        <w:t>22</w:t>
      </w:r>
      <w:r w:rsidR="00841509" w:rsidRPr="005345F7">
        <w:rPr>
          <w:color w:val="000000"/>
        </w:rPr>
        <w:t>.</w:t>
      </w:r>
      <w:r w:rsidR="00841509" w:rsidRPr="005345F7">
        <w:rPr>
          <w:color w:val="000000"/>
        </w:rPr>
        <w:tab/>
        <w:t xml:space="preserve">b2032 </w:t>
      </w:r>
      <w:r w:rsidR="00E74653" w:rsidRPr="005345F7">
        <w:rPr>
          <w:color w:val="000000"/>
        </w:rPr>
        <w:t xml:space="preserve">  </w:t>
      </w:r>
      <w:proofErr w:type="gramStart"/>
      <w:r w:rsidR="00E74653" w:rsidRPr="005345F7">
        <w:rPr>
          <w:color w:val="000000"/>
        </w:rPr>
        <w:t xml:space="preserve">   </w:t>
      </w:r>
      <w:r w:rsidR="00841509" w:rsidRPr="005345F7">
        <w:rPr>
          <w:color w:val="000000"/>
        </w:rPr>
        <w:t>(</w:t>
      </w:r>
      <w:proofErr w:type="gramEnd"/>
      <w:r w:rsidR="00841509" w:rsidRPr="005345F7">
        <w:rPr>
          <w:color w:val="000000"/>
        </w:rPr>
        <w:t>Rebuild 138kV Elliott Tap-Poston) $</w:t>
      </w:r>
      <w:r w:rsidR="0040421A">
        <w:rPr>
          <w:color w:val="000000"/>
        </w:rPr>
        <w:t>14,171</w:t>
      </w:r>
    </w:p>
    <w:p w14:paraId="24C6FCA5" w14:textId="1465398F" w:rsidR="00841509" w:rsidRPr="005345F7" w:rsidRDefault="00AC051C" w:rsidP="005B1D9E">
      <w:pPr>
        <w:rPr>
          <w:color w:val="000000"/>
        </w:rPr>
      </w:pPr>
      <w:r w:rsidRPr="005345F7">
        <w:rPr>
          <w:color w:val="000000"/>
        </w:rPr>
        <w:t>23</w:t>
      </w:r>
      <w:r w:rsidR="00841509" w:rsidRPr="005345F7">
        <w:rPr>
          <w:color w:val="000000"/>
        </w:rPr>
        <w:t>.</w:t>
      </w:r>
      <w:r w:rsidR="00841509" w:rsidRPr="005345F7">
        <w:rPr>
          <w:color w:val="000000"/>
        </w:rPr>
        <w:tab/>
        <w:t>b1034.2</w:t>
      </w:r>
      <w:proofErr w:type="gramStart"/>
      <w:r w:rsidR="00841509" w:rsidRPr="005345F7">
        <w:rPr>
          <w:color w:val="000000"/>
        </w:rPr>
        <w:t xml:space="preserve"> </w:t>
      </w:r>
      <w:r w:rsidR="00E74653" w:rsidRPr="005345F7">
        <w:rPr>
          <w:color w:val="000000"/>
        </w:rPr>
        <w:t xml:space="preserve">  </w:t>
      </w:r>
      <w:r w:rsidR="00841509" w:rsidRPr="005345F7">
        <w:rPr>
          <w:color w:val="000000"/>
        </w:rPr>
        <w:t>(</w:t>
      </w:r>
      <w:proofErr w:type="gramEnd"/>
      <w:r w:rsidR="00841509" w:rsidRPr="005345F7">
        <w:rPr>
          <w:color w:val="000000"/>
        </w:rPr>
        <w:t>Loop South Canton-</w:t>
      </w:r>
      <w:proofErr w:type="spellStart"/>
      <w:r w:rsidR="00841509" w:rsidRPr="005345F7">
        <w:rPr>
          <w:color w:val="000000"/>
        </w:rPr>
        <w:t>Wayview</w:t>
      </w:r>
      <w:proofErr w:type="spellEnd"/>
      <w:r w:rsidR="00841509" w:rsidRPr="005345F7">
        <w:rPr>
          <w:color w:val="000000"/>
        </w:rPr>
        <w:t>) $</w:t>
      </w:r>
      <w:r w:rsidR="0040421A">
        <w:rPr>
          <w:color w:val="000000"/>
        </w:rPr>
        <w:t>438,093</w:t>
      </w:r>
    </w:p>
    <w:p w14:paraId="00D70902" w14:textId="27667FA1" w:rsidR="00841509" w:rsidRPr="005345F7" w:rsidRDefault="00841509" w:rsidP="005B1D9E">
      <w:pPr>
        <w:rPr>
          <w:color w:val="000000"/>
        </w:rPr>
      </w:pPr>
      <w:r w:rsidRPr="005345F7">
        <w:rPr>
          <w:color w:val="000000"/>
        </w:rPr>
        <w:t>2</w:t>
      </w:r>
      <w:r w:rsidR="00AC051C" w:rsidRPr="005345F7">
        <w:rPr>
          <w:color w:val="000000"/>
        </w:rPr>
        <w:t>4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b1034.7</w:t>
      </w:r>
      <w:proofErr w:type="gramStart"/>
      <w:r w:rsidRPr="005345F7">
        <w:rPr>
          <w:color w:val="000000"/>
        </w:rPr>
        <w:t xml:space="preserve"> </w:t>
      </w:r>
      <w:r w:rsidR="00E74653" w:rsidRPr="005345F7">
        <w:rPr>
          <w:color w:val="000000"/>
        </w:rPr>
        <w:t xml:space="preserve">  </w:t>
      </w:r>
      <w:r w:rsidRPr="005345F7">
        <w:rPr>
          <w:color w:val="000000"/>
        </w:rPr>
        <w:t>(</w:t>
      </w:r>
      <w:proofErr w:type="gramEnd"/>
      <w:r w:rsidRPr="005345F7">
        <w:rPr>
          <w:color w:val="000000"/>
        </w:rPr>
        <w:t>Replace circuit breakers Torrey/</w:t>
      </w:r>
      <w:proofErr w:type="spellStart"/>
      <w:r w:rsidRPr="005345F7">
        <w:rPr>
          <w:color w:val="000000"/>
        </w:rPr>
        <w:t>Wagenhals</w:t>
      </w:r>
      <w:proofErr w:type="spellEnd"/>
      <w:r w:rsidRPr="005345F7">
        <w:rPr>
          <w:color w:val="000000"/>
        </w:rPr>
        <w:t>) $</w:t>
      </w:r>
      <w:r w:rsidR="0040421A">
        <w:rPr>
          <w:color w:val="000000"/>
        </w:rPr>
        <w:t>545,241</w:t>
      </w:r>
    </w:p>
    <w:p w14:paraId="548134A4" w14:textId="542D2166" w:rsidR="006D3962" w:rsidRPr="005345F7" w:rsidRDefault="00841509" w:rsidP="005B1D9E">
      <w:pPr>
        <w:rPr>
          <w:color w:val="000000"/>
        </w:rPr>
      </w:pPr>
      <w:r w:rsidRPr="005345F7">
        <w:rPr>
          <w:color w:val="000000"/>
        </w:rPr>
        <w:t>2</w:t>
      </w:r>
      <w:r w:rsidR="005048BD" w:rsidRPr="005345F7">
        <w:rPr>
          <w:color w:val="000000"/>
        </w:rPr>
        <w:t>5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 xml:space="preserve">b2018 </w:t>
      </w:r>
      <w:r w:rsidR="00E74653" w:rsidRPr="005345F7">
        <w:rPr>
          <w:color w:val="000000"/>
        </w:rPr>
        <w:t xml:space="preserve">  </w:t>
      </w:r>
      <w:proofErr w:type="gramStart"/>
      <w:r w:rsidR="00E74653" w:rsidRPr="005345F7">
        <w:rPr>
          <w:color w:val="000000"/>
        </w:rPr>
        <w:t xml:space="preserve">   </w:t>
      </w:r>
      <w:r w:rsidRPr="005345F7">
        <w:rPr>
          <w:color w:val="000000"/>
        </w:rPr>
        <w:t>(</w:t>
      </w:r>
      <w:proofErr w:type="gramEnd"/>
      <w:r w:rsidRPr="005345F7">
        <w:rPr>
          <w:color w:val="000000"/>
        </w:rPr>
        <w:t xml:space="preserve">Loop </w:t>
      </w:r>
      <w:proofErr w:type="spellStart"/>
      <w:r w:rsidRPr="005345F7">
        <w:rPr>
          <w:color w:val="000000"/>
        </w:rPr>
        <w:t>Conesville</w:t>
      </w:r>
      <w:proofErr w:type="spellEnd"/>
      <w:r w:rsidRPr="005345F7">
        <w:rPr>
          <w:color w:val="000000"/>
        </w:rPr>
        <w:t>-Bixby 345kV) $</w:t>
      </w:r>
      <w:r w:rsidR="00CB4997">
        <w:rPr>
          <w:color w:val="000000"/>
        </w:rPr>
        <w:t>90</w:t>
      </w:r>
      <w:r w:rsidR="0040421A">
        <w:rPr>
          <w:color w:val="000000"/>
        </w:rPr>
        <w:t>6,025</w:t>
      </w:r>
    </w:p>
    <w:p w14:paraId="7BCD6A24" w14:textId="3E622F5E" w:rsidR="00A76856" w:rsidRPr="005345F7" w:rsidRDefault="00AC051C" w:rsidP="005B1D9E">
      <w:pPr>
        <w:rPr>
          <w:color w:val="000000"/>
        </w:rPr>
      </w:pPr>
      <w:r w:rsidRPr="005345F7">
        <w:rPr>
          <w:color w:val="000000"/>
        </w:rPr>
        <w:t>2</w:t>
      </w:r>
      <w:r w:rsidR="005048BD" w:rsidRPr="005345F7">
        <w:rPr>
          <w:color w:val="000000"/>
        </w:rPr>
        <w:t>6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b1032.4</w:t>
      </w:r>
      <w:proofErr w:type="gramStart"/>
      <w:r w:rsidRPr="005345F7">
        <w:rPr>
          <w:color w:val="000000"/>
        </w:rPr>
        <w:t xml:space="preserve">   (</w:t>
      </w:r>
      <w:proofErr w:type="gramEnd"/>
      <w:r w:rsidRPr="005345F7">
        <w:rPr>
          <w:color w:val="000000"/>
        </w:rPr>
        <w:t>Loop the existing South Canton-</w:t>
      </w:r>
      <w:proofErr w:type="spellStart"/>
      <w:r w:rsidRPr="005345F7">
        <w:rPr>
          <w:color w:val="000000"/>
        </w:rPr>
        <w:t>Wayview</w:t>
      </w:r>
      <w:proofErr w:type="spellEnd"/>
      <w:r w:rsidRPr="005345F7">
        <w:rPr>
          <w:color w:val="000000"/>
        </w:rPr>
        <w:t xml:space="preserve"> 138kV circuit) $</w:t>
      </w:r>
      <w:r w:rsidR="0040421A">
        <w:rPr>
          <w:color w:val="000000"/>
        </w:rPr>
        <w:t>154,771</w:t>
      </w:r>
    </w:p>
    <w:p w14:paraId="126DE855" w14:textId="43C35728" w:rsidR="00AC051C" w:rsidRPr="005345F7" w:rsidRDefault="005048BD" w:rsidP="005B1D9E">
      <w:pPr>
        <w:rPr>
          <w:color w:val="000000"/>
        </w:rPr>
      </w:pPr>
      <w:r w:rsidRPr="005345F7">
        <w:rPr>
          <w:color w:val="000000"/>
        </w:rPr>
        <w:t>27</w:t>
      </w:r>
      <w:r w:rsidR="00AC051C" w:rsidRPr="005345F7">
        <w:rPr>
          <w:color w:val="000000"/>
        </w:rPr>
        <w:t>.</w:t>
      </w:r>
      <w:r w:rsidR="00AC051C" w:rsidRPr="005345F7">
        <w:rPr>
          <w:color w:val="000000"/>
        </w:rPr>
        <w:tab/>
        <w:t>b1666</w:t>
      </w:r>
      <w:r w:rsidR="00AC051C" w:rsidRPr="005345F7">
        <w:rPr>
          <w:color w:val="000000"/>
        </w:rPr>
        <w:tab/>
        <w:t xml:space="preserve"> </w:t>
      </w:r>
      <w:proofErr w:type="gramStart"/>
      <w:r w:rsidR="00AC051C" w:rsidRPr="005345F7">
        <w:rPr>
          <w:color w:val="000000"/>
        </w:rPr>
        <w:t xml:space="preserve">   (</w:t>
      </w:r>
      <w:proofErr w:type="gramEnd"/>
      <w:r w:rsidR="00AC051C" w:rsidRPr="005345F7">
        <w:rPr>
          <w:color w:val="000000"/>
        </w:rPr>
        <w:t xml:space="preserve">Build an 8 breaker 138kV station </w:t>
      </w:r>
      <w:proofErr w:type="spellStart"/>
      <w:r w:rsidR="00AC051C" w:rsidRPr="005345F7">
        <w:rPr>
          <w:color w:val="000000"/>
        </w:rPr>
        <w:t>Fosteria</w:t>
      </w:r>
      <w:proofErr w:type="spellEnd"/>
      <w:r w:rsidR="00AC051C" w:rsidRPr="005345F7">
        <w:rPr>
          <w:color w:val="000000"/>
        </w:rPr>
        <w:t>-East Lima) $</w:t>
      </w:r>
      <w:r w:rsidR="0040421A">
        <w:rPr>
          <w:color w:val="000000"/>
        </w:rPr>
        <w:t>394,659</w:t>
      </w:r>
    </w:p>
    <w:p w14:paraId="1D76C518" w14:textId="288F4A6B" w:rsidR="00AC051C" w:rsidRPr="005345F7" w:rsidRDefault="005048BD" w:rsidP="005B1D9E">
      <w:pPr>
        <w:rPr>
          <w:color w:val="000000"/>
        </w:rPr>
      </w:pPr>
      <w:r w:rsidRPr="005345F7">
        <w:rPr>
          <w:color w:val="000000"/>
        </w:rPr>
        <w:t>28</w:t>
      </w:r>
      <w:r w:rsidR="00AC051C" w:rsidRPr="005345F7">
        <w:rPr>
          <w:color w:val="000000"/>
        </w:rPr>
        <w:t>.</w:t>
      </w:r>
      <w:r w:rsidR="00AC051C" w:rsidRPr="005345F7">
        <w:rPr>
          <w:color w:val="000000"/>
        </w:rPr>
        <w:tab/>
        <w:t>b1957</w:t>
      </w:r>
      <w:r w:rsidR="00AC051C" w:rsidRPr="005345F7">
        <w:rPr>
          <w:color w:val="000000"/>
        </w:rPr>
        <w:tab/>
        <w:t xml:space="preserve"> </w:t>
      </w:r>
      <w:proofErr w:type="gramStart"/>
      <w:r w:rsidR="00AC051C" w:rsidRPr="005345F7">
        <w:rPr>
          <w:color w:val="000000"/>
        </w:rPr>
        <w:t xml:space="preserve">   (</w:t>
      </w:r>
      <w:proofErr w:type="gramEnd"/>
      <w:r w:rsidR="00AC051C" w:rsidRPr="005345F7">
        <w:rPr>
          <w:color w:val="000000"/>
        </w:rPr>
        <w:t xml:space="preserve">Terminate transformer #2 SW Lima) </w:t>
      </w:r>
      <w:r w:rsidR="00471DA4">
        <w:rPr>
          <w:color w:val="000000"/>
        </w:rPr>
        <w:t>$</w:t>
      </w:r>
      <w:r w:rsidR="0040421A">
        <w:rPr>
          <w:color w:val="000000"/>
        </w:rPr>
        <w:t>279,847</w:t>
      </w:r>
    </w:p>
    <w:p w14:paraId="7073F6BE" w14:textId="5DDE1213" w:rsidR="00AC051C" w:rsidRPr="005345F7" w:rsidRDefault="005048BD" w:rsidP="005B1D9E">
      <w:pPr>
        <w:rPr>
          <w:color w:val="000000"/>
        </w:rPr>
      </w:pPr>
      <w:r w:rsidRPr="005345F7">
        <w:rPr>
          <w:color w:val="000000"/>
        </w:rPr>
        <w:t>29</w:t>
      </w:r>
      <w:r w:rsidR="00AC051C" w:rsidRPr="005345F7">
        <w:rPr>
          <w:color w:val="000000"/>
        </w:rPr>
        <w:t>.</w:t>
      </w:r>
      <w:r w:rsidR="00AC051C" w:rsidRPr="005345F7">
        <w:rPr>
          <w:color w:val="000000"/>
        </w:rPr>
        <w:tab/>
        <w:t>b1962</w:t>
      </w:r>
      <w:r w:rsidR="00AC051C" w:rsidRPr="005345F7">
        <w:rPr>
          <w:color w:val="000000"/>
        </w:rPr>
        <w:tab/>
        <w:t xml:space="preserve"> </w:t>
      </w:r>
      <w:proofErr w:type="gramStart"/>
      <w:r w:rsidR="00AC051C" w:rsidRPr="005345F7">
        <w:rPr>
          <w:color w:val="000000"/>
        </w:rPr>
        <w:t xml:space="preserve">   (</w:t>
      </w:r>
      <w:proofErr w:type="gramEnd"/>
      <w:r w:rsidR="00AC051C" w:rsidRPr="005345F7">
        <w:rPr>
          <w:color w:val="000000"/>
        </w:rPr>
        <w:t xml:space="preserve">Add four 765kV breakers </w:t>
      </w:r>
      <w:proofErr w:type="spellStart"/>
      <w:r w:rsidR="00AC051C" w:rsidRPr="005345F7">
        <w:rPr>
          <w:color w:val="000000"/>
        </w:rPr>
        <w:t>Kammer</w:t>
      </w:r>
      <w:proofErr w:type="spellEnd"/>
      <w:r w:rsidR="00AC051C" w:rsidRPr="005345F7">
        <w:rPr>
          <w:color w:val="000000"/>
        </w:rPr>
        <w:t>) $</w:t>
      </w:r>
      <w:r w:rsidR="0040421A">
        <w:rPr>
          <w:color w:val="000000"/>
        </w:rPr>
        <w:t>80,084</w:t>
      </w:r>
    </w:p>
    <w:p w14:paraId="2BCDCCBD" w14:textId="0E5E7833" w:rsidR="00AC051C" w:rsidRPr="005345F7" w:rsidRDefault="005048BD" w:rsidP="005B1D9E">
      <w:pPr>
        <w:rPr>
          <w:color w:val="000000"/>
        </w:rPr>
      </w:pPr>
      <w:r w:rsidRPr="005345F7">
        <w:rPr>
          <w:color w:val="000000"/>
        </w:rPr>
        <w:t>30</w:t>
      </w:r>
      <w:r w:rsidR="00AC051C" w:rsidRPr="005345F7">
        <w:rPr>
          <w:color w:val="000000"/>
        </w:rPr>
        <w:t>.</w:t>
      </w:r>
      <w:r w:rsidR="00AC051C" w:rsidRPr="005345F7">
        <w:rPr>
          <w:color w:val="000000"/>
        </w:rPr>
        <w:tab/>
        <w:t>b2019</w:t>
      </w:r>
      <w:r w:rsidR="00AC051C" w:rsidRPr="005345F7">
        <w:rPr>
          <w:color w:val="000000"/>
        </w:rPr>
        <w:tab/>
        <w:t xml:space="preserve"> </w:t>
      </w:r>
      <w:proofErr w:type="gramStart"/>
      <w:r w:rsidR="00AC051C" w:rsidRPr="005345F7">
        <w:rPr>
          <w:color w:val="000000"/>
        </w:rPr>
        <w:t xml:space="preserve">   (</w:t>
      </w:r>
      <w:proofErr w:type="gramEnd"/>
      <w:r w:rsidR="00AC051C" w:rsidRPr="005345F7">
        <w:rPr>
          <w:color w:val="000000"/>
        </w:rPr>
        <w:t>Burger 345/138kV Station) $</w:t>
      </w:r>
      <w:r w:rsidR="0040421A">
        <w:rPr>
          <w:color w:val="000000"/>
        </w:rPr>
        <w:t>884,093</w:t>
      </w:r>
    </w:p>
    <w:p w14:paraId="11342FED" w14:textId="04B3AB40" w:rsidR="00442FA8" w:rsidRPr="005345F7" w:rsidRDefault="005048BD" w:rsidP="005B1D9E">
      <w:pPr>
        <w:rPr>
          <w:color w:val="000000"/>
        </w:rPr>
      </w:pPr>
      <w:r w:rsidRPr="005345F7">
        <w:rPr>
          <w:color w:val="000000"/>
        </w:rPr>
        <w:t>31</w:t>
      </w:r>
      <w:r w:rsidR="00AC051C" w:rsidRPr="005345F7">
        <w:rPr>
          <w:color w:val="000000"/>
        </w:rPr>
        <w:t>.</w:t>
      </w:r>
      <w:r w:rsidR="00AC051C" w:rsidRPr="005345F7">
        <w:rPr>
          <w:color w:val="000000"/>
        </w:rPr>
        <w:tab/>
        <w:t>b2017</w:t>
      </w:r>
      <w:r w:rsidR="00AC051C" w:rsidRPr="005345F7">
        <w:rPr>
          <w:color w:val="000000"/>
        </w:rPr>
        <w:tab/>
        <w:t xml:space="preserve"> </w:t>
      </w:r>
      <w:proofErr w:type="gramStart"/>
      <w:r w:rsidR="00AC051C" w:rsidRPr="005345F7">
        <w:rPr>
          <w:color w:val="000000"/>
        </w:rPr>
        <w:t xml:space="preserve">   (</w:t>
      </w:r>
      <w:proofErr w:type="gramEnd"/>
      <w:r w:rsidR="00AC051C" w:rsidRPr="005345F7">
        <w:rPr>
          <w:color w:val="000000"/>
        </w:rPr>
        <w:t>OPCo Reconductor Sporn-Waterford-Muskingum River) $</w:t>
      </w:r>
      <w:r w:rsidR="0040421A">
        <w:rPr>
          <w:color w:val="000000"/>
        </w:rPr>
        <w:t>774,958</w:t>
      </w:r>
    </w:p>
    <w:p w14:paraId="1A1F5298" w14:textId="5D368851" w:rsidR="00442FA8" w:rsidRPr="005345F7" w:rsidRDefault="00442FA8" w:rsidP="005B1D9E">
      <w:pPr>
        <w:rPr>
          <w:color w:val="000000"/>
        </w:rPr>
      </w:pPr>
      <w:r w:rsidRPr="005345F7">
        <w:rPr>
          <w:color w:val="000000"/>
        </w:rPr>
        <w:t>3</w:t>
      </w:r>
      <w:r w:rsidR="005048BD" w:rsidRPr="005345F7">
        <w:rPr>
          <w:color w:val="000000"/>
        </w:rPr>
        <w:t>2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b1660</w:t>
      </w:r>
      <w:r w:rsidRPr="005345F7">
        <w:rPr>
          <w:color w:val="000000"/>
        </w:rPr>
        <w:tab/>
        <w:t xml:space="preserve"> </w:t>
      </w:r>
      <w:proofErr w:type="gramStart"/>
      <w:r w:rsidRPr="005345F7">
        <w:rPr>
          <w:color w:val="000000"/>
        </w:rPr>
        <w:t xml:space="preserve">   (</w:t>
      </w:r>
      <w:proofErr w:type="gramEnd"/>
      <w:r w:rsidRPr="005345F7">
        <w:rPr>
          <w:color w:val="000000"/>
        </w:rPr>
        <w:t>Install 765/500 kV transformer Cloverdale) $</w:t>
      </w:r>
      <w:r w:rsidR="0040421A">
        <w:rPr>
          <w:color w:val="000000"/>
        </w:rPr>
        <w:t>357,868</w:t>
      </w:r>
    </w:p>
    <w:p w14:paraId="3EB04D3D" w14:textId="3C957CE0" w:rsidR="00442FA8" w:rsidRPr="005345F7" w:rsidRDefault="00442FA8" w:rsidP="005B1D9E">
      <w:pPr>
        <w:rPr>
          <w:color w:val="000000"/>
        </w:rPr>
      </w:pPr>
      <w:r w:rsidRPr="005345F7">
        <w:rPr>
          <w:color w:val="000000"/>
        </w:rPr>
        <w:t>3</w:t>
      </w:r>
      <w:r w:rsidR="005048BD" w:rsidRPr="005345F7">
        <w:rPr>
          <w:color w:val="000000"/>
        </w:rPr>
        <w:t>3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b1660.1</w:t>
      </w:r>
      <w:proofErr w:type="gramStart"/>
      <w:r w:rsidRPr="005345F7">
        <w:rPr>
          <w:color w:val="000000"/>
        </w:rPr>
        <w:t xml:space="preserve">   (</w:t>
      </w:r>
      <w:proofErr w:type="gramEnd"/>
      <w:r w:rsidRPr="005345F7">
        <w:rPr>
          <w:color w:val="000000"/>
        </w:rPr>
        <w:t>Cloverdale Establish 500 kV station) $</w:t>
      </w:r>
      <w:r w:rsidR="0040421A">
        <w:rPr>
          <w:color w:val="000000"/>
        </w:rPr>
        <w:t>3,138,310</w:t>
      </w:r>
    </w:p>
    <w:p w14:paraId="0C8FE399" w14:textId="1F7FB7D7" w:rsidR="00442FA8" w:rsidRPr="005345F7" w:rsidRDefault="00442FA8" w:rsidP="005B1D9E">
      <w:pPr>
        <w:rPr>
          <w:color w:val="000000"/>
        </w:rPr>
      </w:pPr>
      <w:r w:rsidRPr="005345F7">
        <w:rPr>
          <w:color w:val="000000"/>
        </w:rPr>
        <w:t>3</w:t>
      </w:r>
      <w:r w:rsidR="005048BD" w:rsidRPr="005345F7">
        <w:rPr>
          <w:color w:val="000000"/>
        </w:rPr>
        <w:t>4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b1663.2</w:t>
      </w:r>
      <w:proofErr w:type="gramStart"/>
      <w:r w:rsidRPr="005345F7">
        <w:rPr>
          <w:color w:val="000000"/>
        </w:rPr>
        <w:t xml:space="preserve">   (</w:t>
      </w:r>
      <w:proofErr w:type="gramEnd"/>
      <w:r w:rsidRPr="005345F7">
        <w:rPr>
          <w:color w:val="000000"/>
        </w:rPr>
        <w:t>Jacksons-Ferry 765kV breakers) $</w:t>
      </w:r>
      <w:r w:rsidR="0040421A">
        <w:rPr>
          <w:color w:val="000000"/>
        </w:rPr>
        <w:t>561,925</w:t>
      </w:r>
    </w:p>
    <w:p w14:paraId="071B0E2C" w14:textId="3B4D3498" w:rsidR="000B04D8" w:rsidRPr="005345F7" w:rsidRDefault="00442FA8" w:rsidP="005B1D9E">
      <w:pPr>
        <w:rPr>
          <w:color w:val="000000"/>
        </w:rPr>
      </w:pPr>
      <w:r w:rsidRPr="005345F7">
        <w:rPr>
          <w:color w:val="000000"/>
        </w:rPr>
        <w:t>3</w:t>
      </w:r>
      <w:r w:rsidR="005048BD" w:rsidRPr="005345F7">
        <w:rPr>
          <w:color w:val="000000"/>
        </w:rPr>
        <w:t>5.</w:t>
      </w:r>
      <w:r w:rsidRPr="005345F7">
        <w:rPr>
          <w:color w:val="000000"/>
        </w:rPr>
        <w:tab/>
        <w:t>b1875</w:t>
      </w:r>
      <w:r w:rsidRPr="005345F7">
        <w:rPr>
          <w:color w:val="000000"/>
        </w:rPr>
        <w:tab/>
        <w:t xml:space="preserve"> </w:t>
      </w:r>
      <w:proofErr w:type="gramStart"/>
      <w:r w:rsidRPr="005345F7">
        <w:rPr>
          <w:color w:val="000000"/>
        </w:rPr>
        <w:t xml:space="preserve">   (</w:t>
      </w:r>
      <w:proofErr w:type="gramEnd"/>
      <w:r w:rsidRPr="005345F7">
        <w:rPr>
          <w:color w:val="000000"/>
        </w:rPr>
        <w:t>138 kV Bradley to McClung upgrades) $</w:t>
      </w:r>
      <w:r w:rsidR="001F1DD9">
        <w:rPr>
          <w:color w:val="000000"/>
        </w:rPr>
        <w:t>1,</w:t>
      </w:r>
      <w:r w:rsidR="00645E21">
        <w:rPr>
          <w:color w:val="000000"/>
        </w:rPr>
        <w:t>5</w:t>
      </w:r>
      <w:r w:rsidR="0040421A">
        <w:rPr>
          <w:color w:val="000000"/>
        </w:rPr>
        <w:t>92,176</w:t>
      </w:r>
    </w:p>
    <w:p w14:paraId="33FB5A31" w14:textId="7A2D391F" w:rsidR="00C21B29" w:rsidRPr="005345F7" w:rsidRDefault="005048BD" w:rsidP="005B1D9E">
      <w:pPr>
        <w:rPr>
          <w:color w:val="000000"/>
        </w:rPr>
      </w:pPr>
      <w:r w:rsidRPr="005345F7">
        <w:rPr>
          <w:color w:val="000000"/>
        </w:rPr>
        <w:t>36</w:t>
      </w:r>
      <w:r w:rsidR="00442FA8" w:rsidRPr="005345F7">
        <w:rPr>
          <w:color w:val="000000"/>
        </w:rPr>
        <w:t>.</w:t>
      </w:r>
      <w:r w:rsidR="00442FA8" w:rsidRPr="005345F7">
        <w:rPr>
          <w:color w:val="000000"/>
        </w:rPr>
        <w:tab/>
        <w:t>b1797.1</w:t>
      </w:r>
      <w:proofErr w:type="gramStart"/>
      <w:r w:rsidR="00442FA8" w:rsidRPr="005345F7">
        <w:rPr>
          <w:color w:val="000000"/>
        </w:rPr>
        <w:t xml:space="preserve">   (</w:t>
      </w:r>
      <w:proofErr w:type="gramEnd"/>
      <w:r w:rsidR="00442FA8" w:rsidRPr="005345F7">
        <w:rPr>
          <w:color w:val="000000"/>
        </w:rPr>
        <w:t>Reconductor Cloverdale-Lexington 500 kV line) $</w:t>
      </w:r>
      <w:r w:rsidR="001F1DD9">
        <w:rPr>
          <w:color w:val="000000"/>
        </w:rPr>
        <w:t>6</w:t>
      </w:r>
      <w:r w:rsidR="00645E21">
        <w:rPr>
          <w:color w:val="000000"/>
        </w:rPr>
        <w:t>,</w:t>
      </w:r>
      <w:r w:rsidR="0040421A">
        <w:rPr>
          <w:color w:val="000000"/>
        </w:rPr>
        <w:t>336,601</w:t>
      </w:r>
    </w:p>
    <w:p w14:paraId="4CBFEA15" w14:textId="171AD5B8" w:rsidR="00C21B29" w:rsidRPr="005345F7" w:rsidRDefault="00C21B29" w:rsidP="005B1D9E">
      <w:pPr>
        <w:rPr>
          <w:color w:val="000000"/>
        </w:rPr>
      </w:pPr>
      <w:r w:rsidRPr="005345F7">
        <w:rPr>
          <w:color w:val="000000"/>
        </w:rPr>
        <w:t>3</w:t>
      </w:r>
      <w:r w:rsidR="005048BD" w:rsidRPr="005345F7">
        <w:rPr>
          <w:color w:val="000000"/>
        </w:rPr>
        <w:t>7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b1712.1</w:t>
      </w:r>
      <w:proofErr w:type="gramStart"/>
      <w:r w:rsidRPr="005345F7">
        <w:rPr>
          <w:color w:val="000000"/>
        </w:rPr>
        <w:t xml:space="preserve">   (</w:t>
      </w:r>
      <w:proofErr w:type="gramEnd"/>
      <w:r w:rsidRPr="005345F7">
        <w:rPr>
          <w:color w:val="000000"/>
        </w:rPr>
        <w:t>Altavista-Leesville 138kV line) $</w:t>
      </w:r>
      <w:r w:rsidR="0040421A">
        <w:rPr>
          <w:color w:val="000000"/>
        </w:rPr>
        <w:t>26,402</w:t>
      </w:r>
    </w:p>
    <w:p w14:paraId="79841120" w14:textId="6C15BFE8" w:rsidR="00C21B29" w:rsidRPr="005345F7" w:rsidRDefault="005048BD" w:rsidP="005B1D9E">
      <w:pPr>
        <w:rPr>
          <w:color w:val="000000"/>
        </w:rPr>
      </w:pPr>
      <w:r w:rsidRPr="005345F7">
        <w:rPr>
          <w:color w:val="000000"/>
        </w:rPr>
        <w:t>38</w:t>
      </w:r>
      <w:r w:rsidR="00C21B29" w:rsidRPr="005345F7">
        <w:rPr>
          <w:color w:val="000000"/>
        </w:rPr>
        <w:t>.</w:t>
      </w:r>
      <w:r w:rsidR="00C21B29" w:rsidRPr="005345F7">
        <w:rPr>
          <w:color w:val="000000"/>
        </w:rPr>
        <w:tab/>
        <w:t>b1032.2</w:t>
      </w:r>
      <w:proofErr w:type="gramStart"/>
      <w:r w:rsidR="00C21B29" w:rsidRPr="005345F7">
        <w:rPr>
          <w:color w:val="000000"/>
        </w:rPr>
        <w:t xml:space="preserve">   (</w:t>
      </w:r>
      <w:proofErr w:type="gramEnd"/>
      <w:r w:rsidR="00C21B29" w:rsidRPr="005345F7">
        <w:rPr>
          <w:color w:val="000000"/>
        </w:rPr>
        <w:t xml:space="preserve">Two 138kV outlets to </w:t>
      </w:r>
      <w:proofErr w:type="spellStart"/>
      <w:r w:rsidR="00C21B29" w:rsidRPr="005345F7">
        <w:rPr>
          <w:color w:val="000000"/>
        </w:rPr>
        <w:t>Delano&amp;Camp</w:t>
      </w:r>
      <w:proofErr w:type="spellEnd"/>
      <w:r w:rsidR="00C21B29" w:rsidRPr="005345F7">
        <w:rPr>
          <w:color w:val="000000"/>
        </w:rPr>
        <w:t>) $</w:t>
      </w:r>
      <w:r w:rsidR="0040421A">
        <w:rPr>
          <w:color w:val="000000"/>
        </w:rPr>
        <w:t>81,978</w:t>
      </w:r>
    </w:p>
    <w:p w14:paraId="5A91EF3C" w14:textId="2B82B5B6" w:rsidR="00A76856" w:rsidRPr="005345F7" w:rsidRDefault="005048BD" w:rsidP="005B1D9E">
      <w:pPr>
        <w:rPr>
          <w:color w:val="000000"/>
        </w:rPr>
      </w:pPr>
      <w:r w:rsidRPr="005345F7">
        <w:rPr>
          <w:color w:val="000000"/>
        </w:rPr>
        <w:t>39</w:t>
      </w:r>
      <w:r w:rsidR="00C21B29" w:rsidRPr="005345F7">
        <w:rPr>
          <w:color w:val="000000"/>
        </w:rPr>
        <w:t>.</w:t>
      </w:r>
      <w:r w:rsidR="00C21B29" w:rsidRPr="005345F7">
        <w:rPr>
          <w:color w:val="000000"/>
        </w:rPr>
        <w:tab/>
        <w:t xml:space="preserve">b1818   </w:t>
      </w:r>
      <w:proofErr w:type="gramStart"/>
      <w:r w:rsidR="00C21B29" w:rsidRPr="005345F7">
        <w:rPr>
          <w:color w:val="000000"/>
        </w:rPr>
        <w:t xml:space="preserve">   (</w:t>
      </w:r>
      <w:proofErr w:type="gramEnd"/>
      <w:r w:rsidR="00C21B29" w:rsidRPr="005345F7">
        <w:rPr>
          <w:color w:val="000000"/>
        </w:rPr>
        <w:t xml:space="preserve">Expand Allen w/345/138kV </w:t>
      </w:r>
      <w:proofErr w:type="spellStart"/>
      <w:r w:rsidR="00C21B29" w:rsidRPr="005345F7">
        <w:rPr>
          <w:color w:val="000000"/>
        </w:rPr>
        <w:t>xfmr</w:t>
      </w:r>
      <w:proofErr w:type="spellEnd"/>
      <w:r w:rsidR="00C21B29" w:rsidRPr="005345F7">
        <w:rPr>
          <w:color w:val="000000"/>
        </w:rPr>
        <w:t>) $</w:t>
      </w:r>
      <w:r w:rsidR="00645E21">
        <w:rPr>
          <w:color w:val="000000"/>
        </w:rPr>
        <w:t>114,</w:t>
      </w:r>
      <w:r w:rsidR="0040421A">
        <w:rPr>
          <w:color w:val="000000"/>
        </w:rPr>
        <w:t>755</w:t>
      </w:r>
    </w:p>
    <w:p w14:paraId="2B93BF51" w14:textId="52D636F5" w:rsidR="00044DDB" w:rsidRPr="005345F7" w:rsidRDefault="00044DDB" w:rsidP="005B1D9E">
      <w:pPr>
        <w:rPr>
          <w:color w:val="000000"/>
        </w:rPr>
      </w:pPr>
      <w:r w:rsidRPr="005345F7">
        <w:rPr>
          <w:color w:val="000000"/>
        </w:rPr>
        <w:t>4</w:t>
      </w:r>
      <w:r w:rsidR="005048BD" w:rsidRPr="005345F7">
        <w:rPr>
          <w:color w:val="000000"/>
        </w:rPr>
        <w:t>0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b2687.1</w:t>
      </w:r>
      <w:proofErr w:type="gramStart"/>
      <w:r w:rsidRPr="005345F7">
        <w:rPr>
          <w:color w:val="000000"/>
        </w:rPr>
        <w:t xml:space="preserve">   (</w:t>
      </w:r>
      <w:proofErr w:type="gramEnd"/>
      <w:r w:rsidRPr="005345F7">
        <w:rPr>
          <w:color w:val="000000"/>
        </w:rPr>
        <w:t>Install a 450 MVAR SVC Jacksons Ferry 765kV Substation) $</w:t>
      </w:r>
      <w:r w:rsidR="001F1DD9">
        <w:rPr>
          <w:color w:val="000000"/>
        </w:rPr>
        <w:t>7,</w:t>
      </w:r>
      <w:r w:rsidR="0040421A">
        <w:rPr>
          <w:color w:val="000000"/>
        </w:rPr>
        <w:t>737,742</w:t>
      </w:r>
    </w:p>
    <w:p w14:paraId="5E1F5D31" w14:textId="44A69132" w:rsidR="00A76856" w:rsidRPr="005345F7" w:rsidRDefault="00A76856" w:rsidP="005B1D9E">
      <w:pPr>
        <w:rPr>
          <w:color w:val="000000"/>
        </w:rPr>
      </w:pPr>
      <w:r w:rsidRPr="005345F7">
        <w:rPr>
          <w:color w:val="000000"/>
        </w:rPr>
        <w:t>4</w:t>
      </w:r>
      <w:r w:rsidR="005048BD" w:rsidRPr="005345F7">
        <w:rPr>
          <w:color w:val="000000"/>
        </w:rPr>
        <w:t>1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b2687.2</w:t>
      </w:r>
      <w:proofErr w:type="gramStart"/>
      <w:r w:rsidRPr="005345F7">
        <w:rPr>
          <w:color w:val="000000"/>
        </w:rPr>
        <w:t xml:space="preserve">   (</w:t>
      </w:r>
      <w:proofErr w:type="gramEnd"/>
      <w:r w:rsidR="008F637A" w:rsidRPr="005345F7">
        <w:rPr>
          <w:color w:val="000000"/>
        </w:rPr>
        <w:t>Reactor Replacement at Broadford</w:t>
      </w:r>
      <w:r w:rsidRPr="005345F7">
        <w:rPr>
          <w:color w:val="000000"/>
        </w:rPr>
        <w:t>) $</w:t>
      </w:r>
      <w:r w:rsidR="0040421A">
        <w:rPr>
          <w:color w:val="000000"/>
        </w:rPr>
        <w:t>1,021,317</w:t>
      </w:r>
    </w:p>
    <w:p w14:paraId="744707AD" w14:textId="2F5C3208" w:rsidR="0063527D" w:rsidRPr="005345F7" w:rsidRDefault="00A76856" w:rsidP="005B1D9E">
      <w:pPr>
        <w:rPr>
          <w:color w:val="000000"/>
        </w:rPr>
      </w:pPr>
      <w:r w:rsidRPr="005345F7">
        <w:rPr>
          <w:color w:val="000000"/>
        </w:rPr>
        <w:t>4</w:t>
      </w:r>
      <w:r w:rsidR="005048BD" w:rsidRPr="005345F7">
        <w:rPr>
          <w:color w:val="000000"/>
        </w:rPr>
        <w:t>2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b1870</w:t>
      </w:r>
      <w:r w:rsidRPr="005345F7">
        <w:rPr>
          <w:color w:val="000000"/>
        </w:rPr>
        <w:tab/>
        <w:t xml:space="preserve"> </w:t>
      </w:r>
      <w:proofErr w:type="gramStart"/>
      <w:r w:rsidRPr="005345F7">
        <w:rPr>
          <w:color w:val="000000"/>
        </w:rPr>
        <w:t xml:space="preserve">   (</w:t>
      </w:r>
      <w:proofErr w:type="gramEnd"/>
      <w:r w:rsidRPr="005345F7">
        <w:rPr>
          <w:color w:val="000000"/>
        </w:rPr>
        <w:t xml:space="preserve">Replace Ohio Central </w:t>
      </w:r>
      <w:proofErr w:type="spellStart"/>
      <w:r w:rsidRPr="005345F7">
        <w:rPr>
          <w:color w:val="000000"/>
        </w:rPr>
        <w:t>Tfmr</w:t>
      </w:r>
      <w:proofErr w:type="spellEnd"/>
      <w:r w:rsidRPr="005345F7">
        <w:rPr>
          <w:color w:val="000000"/>
        </w:rPr>
        <w:t>) $</w:t>
      </w:r>
      <w:r w:rsidR="00E71645">
        <w:rPr>
          <w:color w:val="000000"/>
        </w:rPr>
        <w:t>1,076</w:t>
      </w:r>
    </w:p>
    <w:p w14:paraId="63FE60BF" w14:textId="3231E541" w:rsidR="0063527D" w:rsidRPr="005345F7" w:rsidRDefault="0063527D" w:rsidP="005B1D9E">
      <w:pPr>
        <w:rPr>
          <w:color w:val="000000"/>
        </w:rPr>
      </w:pPr>
      <w:r w:rsidRPr="005345F7">
        <w:rPr>
          <w:color w:val="000000"/>
        </w:rPr>
        <w:t>4</w:t>
      </w:r>
      <w:r w:rsidR="005048BD" w:rsidRPr="005345F7">
        <w:rPr>
          <w:color w:val="000000"/>
        </w:rPr>
        <w:t>3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b1465.5</w:t>
      </w:r>
      <w:proofErr w:type="gramStart"/>
      <w:r w:rsidRPr="005345F7">
        <w:rPr>
          <w:color w:val="000000"/>
        </w:rPr>
        <w:t xml:space="preserve">   </w:t>
      </w:r>
      <w:r w:rsidR="008F637A" w:rsidRPr="005345F7">
        <w:rPr>
          <w:color w:val="000000"/>
        </w:rPr>
        <w:t>(</w:t>
      </w:r>
      <w:proofErr w:type="gramEnd"/>
      <w:r w:rsidRPr="005345F7">
        <w:rPr>
          <w:color w:val="000000"/>
        </w:rPr>
        <w:t>Switching Imp at Sullivan Jefferson 765kV stations</w:t>
      </w:r>
      <w:r w:rsidR="008F637A" w:rsidRPr="005345F7">
        <w:rPr>
          <w:color w:val="000000"/>
        </w:rPr>
        <w:t>)</w:t>
      </w:r>
      <w:r w:rsidRPr="005345F7">
        <w:rPr>
          <w:color w:val="000000"/>
        </w:rPr>
        <w:t xml:space="preserve"> $</w:t>
      </w:r>
      <w:r w:rsidR="00E71645">
        <w:rPr>
          <w:color w:val="000000"/>
        </w:rPr>
        <w:t>71,270</w:t>
      </w:r>
    </w:p>
    <w:p w14:paraId="30D2649E" w14:textId="191CA14B" w:rsidR="0063527D" w:rsidRPr="005345F7" w:rsidRDefault="0063527D" w:rsidP="005B1D9E">
      <w:pPr>
        <w:rPr>
          <w:color w:val="000000"/>
        </w:rPr>
      </w:pPr>
      <w:r w:rsidRPr="005345F7">
        <w:rPr>
          <w:color w:val="000000"/>
        </w:rPr>
        <w:t>4</w:t>
      </w:r>
      <w:r w:rsidR="005048BD" w:rsidRPr="005345F7">
        <w:rPr>
          <w:color w:val="000000"/>
        </w:rPr>
        <w:t>4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b2831.1</w:t>
      </w:r>
      <w:proofErr w:type="gramStart"/>
      <w:r w:rsidRPr="005345F7">
        <w:rPr>
          <w:color w:val="000000"/>
        </w:rPr>
        <w:t xml:space="preserve">   </w:t>
      </w:r>
      <w:r w:rsidR="008F637A" w:rsidRPr="005345F7">
        <w:rPr>
          <w:color w:val="000000"/>
        </w:rPr>
        <w:t>(</w:t>
      </w:r>
      <w:proofErr w:type="gramEnd"/>
      <w:r w:rsidRPr="005345F7">
        <w:rPr>
          <w:color w:val="000000"/>
        </w:rPr>
        <w:t>Upgrade Tanners Creek Miami Fort 345kV circuit</w:t>
      </w:r>
      <w:r w:rsidR="008F637A" w:rsidRPr="005345F7">
        <w:rPr>
          <w:color w:val="000000"/>
        </w:rPr>
        <w:t>)</w:t>
      </w:r>
      <w:r w:rsidRPr="005345F7">
        <w:rPr>
          <w:color w:val="000000"/>
        </w:rPr>
        <w:t xml:space="preserve"> $</w:t>
      </w:r>
      <w:r w:rsidR="00E71645">
        <w:rPr>
          <w:color w:val="000000"/>
        </w:rPr>
        <w:t>74,514</w:t>
      </w:r>
    </w:p>
    <w:p w14:paraId="126AC416" w14:textId="3D6F7871" w:rsidR="003A074B" w:rsidRPr="005345F7" w:rsidRDefault="0063527D" w:rsidP="005B1D9E">
      <w:pPr>
        <w:rPr>
          <w:color w:val="000000"/>
        </w:rPr>
      </w:pPr>
      <w:r w:rsidRPr="005345F7">
        <w:rPr>
          <w:color w:val="000000"/>
        </w:rPr>
        <w:t>4</w:t>
      </w:r>
      <w:r w:rsidR="005048BD" w:rsidRPr="005345F7">
        <w:rPr>
          <w:color w:val="000000"/>
        </w:rPr>
        <w:t>5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b2</w:t>
      </w:r>
      <w:r w:rsidR="006E5D4E" w:rsidRPr="005345F7">
        <w:rPr>
          <w:color w:val="000000"/>
        </w:rPr>
        <w:t>777</w:t>
      </w:r>
      <w:r w:rsidRPr="005345F7">
        <w:rPr>
          <w:color w:val="000000"/>
        </w:rPr>
        <w:tab/>
        <w:t xml:space="preserve"> </w:t>
      </w:r>
      <w:proofErr w:type="gramStart"/>
      <w:r w:rsidRPr="005345F7">
        <w:rPr>
          <w:color w:val="000000"/>
        </w:rPr>
        <w:t xml:space="preserve">   </w:t>
      </w:r>
      <w:r w:rsidR="006E5D4E" w:rsidRPr="005345F7">
        <w:rPr>
          <w:color w:val="000000"/>
        </w:rPr>
        <w:t>(</w:t>
      </w:r>
      <w:proofErr w:type="gramEnd"/>
      <w:r w:rsidR="006E5D4E" w:rsidRPr="005345F7">
        <w:rPr>
          <w:color w:val="000000"/>
        </w:rPr>
        <w:t xml:space="preserve">Reconductor the entire </w:t>
      </w:r>
      <w:proofErr w:type="spellStart"/>
      <w:r w:rsidR="006E5D4E" w:rsidRPr="005345F7">
        <w:rPr>
          <w:color w:val="000000"/>
        </w:rPr>
        <w:t>Dequine</w:t>
      </w:r>
      <w:proofErr w:type="spellEnd"/>
      <w:r w:rsidR="006E5D4E" w:rsidRPr="005345F7">
        <w:rPr>
          <w:color w:val="000000"/>
        </w:rPr>
        <w:t xml:space="preserve"> - Eugene 345 kV circuit #1) </w:t>
      </w:r>
      <w:r w:rsidRPr="005345F7">
        <w:rPr>
          <w:color w:val="000000"/>
        </w:rPr>
        <w:t>$</w:t>
      </w:r>
      <w:r w:rsidR="009E149A">
        <w:rPr>
          <w:color w:val="000000"/>
        </w:rPr>
        <w:t>1,</w:t>
      </w:r>
      <w:r w:rsidR="00E71645">
        <w:rPr>
          <w:color w:val="000000"/>
        </w:rPr>
        <w:t>421,691</w:t>
      </w:r>
    </w:p>
    <w:p w14:paraId="24F14CCC" w14:textId="234846B9" w:rsidR="00AC051C" w:rsidRPr="005345F7" w:rsidRDefault="003A074B" w:rsidP="005B1D9E">
      <w:pPr>
        <w:rPr>
          <w:color w:val="000000"/>
        </w:rPr>
      </w:pPr>
      <w:r w:rsidRPr="005345F7">
        <w:rPr>
          <w:color w:val="000000"/>
        </w:rPr>
        <w:t>4</w:t>
      </w:r>
      <w:r w:rsidR="005048BD" w:rsidRPr="005345F7">
        <w:rPr>
          <w:color w:val="000000"/>
        </w:rPr>
        <w:t>6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b2230</w:t>
      </w:r>
      <w:r w:rsidRPr="005345F7">
        <w:rPr>
          <w:color w:val="000000"/>
        </w:rPr>
        <w:tab/>
        <w:t xml:space="preserve"> </w:t>
      </w:r>
      <w:proofErr w:type="gramStart"/>
      <w:r w:rsidRPr="005345F7">
        <w:rPr>
          <w:color w:val="000000"/>
        </w:rPr>
        <w:t xml:space="preserve">   </w:t>
      </w:r>
      <w:r w:rsidR="008F637A" w:rsidRPr="005345F7">
        <w:rPr>
          <w:color w:val="000000"/>
        </w:rPr>
        <w:t>(</w:t>
      </w:r>
      <w:proofErr w:type="gramEnd"/>
      <w:r w:rsidRPr="005345F7">
        <w:rPr>
          <w:color w:val="000000"/>
        </w:rPr>
        <w:t>Amos Station retire 3 765kV reactors Amos-Hanging Rock</w:t>
      </w:r>
      <w:r w:rsidR="008F637A" w:rsidRPr="005345F7">
        <w:rPr>
          <w:color w:val="000000"/>
        </w:rPr>
        <w:t>)</w:t>
      </w:r>
      <w:r w:rsidRPr="005345F7">
        <w:rPr>
          <w:color w:val="000000"/>
        </w:rPr>
        <w:t xml:space="preserve"> $</w:t>
      </w:r>
      <w:r w:rsidR="001F1DD9">
        <w:rPr>
          <w:color w:val="000000"/>
        </w:rPr>
        <w:t>75,</w:t>
      </w:r>
      <w:r w:rsidR="0040421A">
        <w:rPr>
          <w:color w:val="000000"/>
        </w:rPr>
        <w:t>698</w:t>
      </w:r>
    </w:p>
    <w:p w14:paraId="581BE88D" w14:textId="673B9E87" w:rsidR="007604FE" w:rsidRPr="005345F7" w:rsidRDefault="007604FE" w:rsidP="007604FE">
      <w:pPr>
        <w:rPr>
          <w:color w:val="000000"/>
        </w:rPr>
      </w:pPr>
      <w:r w:rsidRPr="005345F7">
        <w:rPr>
          <w:color w:val="000000"/>
        </w:rPr>
        <w:t>47.</w:t>
      </w:r>
      <w:r w:rsidRPr="005345F7">
        <w:rPr>
          <w:color w:val="000000"/>
        </w:rPr>
        <w:tab/>
        <w:t>b2423</w:t>
      </w:r>
      <w:r w:rsidRPr="005345F7">
        <w:rPr>
          <w:color w:val="000000"/>
        </w:rPr>
        <w:tab/>
        <w:t xml:space="preserve"> </w:t>
      </w:r>
      <w:proofErr w:type="gramStart"/>
      <w:r w:rsidRPr="005345F7">
        <w:rPr>
          <w:color w:val="000000"/>
        </w:rPr>
        <w:t xml:space="preserve">   (</w:t>
      </w:r>
      <w:proofErr w:type="gramEnd"/>
      <w:r w:rsidRPr="005345F7">
        <w:rPr>
          <w:color w:val="000000"/>
        </w:rPr>
        <w:t>Install a 300 MVAR reactor at AEP's Wyoming 765 kV station.) $</w:t>
      </w:r>
      <w:r w:rsidR="0040421A">
        <w:rPr>
          <w:color w:val="000000"/>
        </w:rPr>
        <w:t>10,949</w:t>
      </w:r>
      <w:r w:rsidRPr="005345F7">
        <w:rPr>
          <w:color w:val="000000"/>
        </w:rPr>
        <w:tab/>
      </w:r>
    </w:p>
    <w:p w14:paraId="41B55D23" w14:textId="77777777" w:rsidR="00FE2385" w:rsidRPr="005345F7" w:rsidRDefault="00FE2385" w:rsidP="007604FE">
      <w:pPr>
        <w:rPr>
          <w:color w:val="000000"/>
        </w:rPr>
      </w:pPr>
      <w:bookmarkStart w:id="1" w:name="_Hlk149202027"/>
      <w:r w:rsidRPr="005345F7">
        <w:rPr>
          <w:color w:val="000000"/>
        </w:rPr>
        <w:t>48.</w:t>
      </w:r>
      <w:r w:rsidRPr="005345F7">
        <w:rPr>
          <w:color w:val="000000"/>
        </w:rPr>
        <w:tab/>
        <w:t>b2668      (</w:t>
      </w:r>
      <w:r w:rsidR="00204656" w:rsidRPr="00204656">
        <w:rPr>
          <w:color w:val="000000"/>
        </w:rPr>
        <w:t xml:space="preserve">Reconductor </w:t>
      </w:r>
      <w:proofErr w:type="spellStart"/>
      <w:r w:rsidR="00204656" w:rsidRPr="00204656">
        <w:rPr>
          <w:color w:val="000000"/>
        </w:rPr>
        <w:t>Dequine</w:t>
      </w:r>
      <w:proofErr w:type="spellEnd"/>
      <w:r w:rsidR="00204656" w:rsidRPr="00204656">
        <w:rPr>
          <w:color w:val="000000"/>
        </w:rPr>
        <w:t xml:space="preserve"> - Meadow Lake 345 kV circuit #1</w:t>
      </w:r>
      <w:r w:rsidR="00204656" w:rsidRPr="005345F7">
        <w:rPr>
          <w:color w:val="000000"/>
        </w:rPr>
        <w:t>)</w:t>
      </w:r>
      <w:r w:rsidRPr="005345F7">
        <w:rPr>
          <w:color w:val="000000"/>
        </w:rPr>
        <w:t xml:space="preserve"> $</w:t>
      </w:r>
      <w:r w:rsidR="00B97296">
        <w:rPr>
          <w:color w:val="000000"/>
        </w:rPr>
        <w:t>357,988</w:t>
      </w:r>
    </w:p>
    <w:p w14:paraId="65C2E17A" w14:textId="77777777" w:rsidR="00FE2385" w:rsidRPr="005345F7" w:rsidRDefault="00FE2385" w:rsidP="007604FE">
      <w:pPr>
        <w:rPr>
          <w:color w:val="000000"/>
        </w:rPr>
      </w:pPr>
      <w:r w:rsidRPr="005345F7">
        <w:rPr>
          <w:color w:val="000000"/>
        </w:rPr>
        <w:t>49.</w:t>
      </w:r>
      <w:r w:rsidRPr="005345F7">
        <w:rPr>
          <w:color w:val="000000"/>
        </w:rPr>
        <w:tab/>
        <w:t>b2776</w:t>
      </w:r>
      <w:r w:rsidRPr="005345F7">
        <w:rPr>
          <w:color w:val="000000"/>
        </w:rPr>
        <w:tab/>
        <w:t xml:space="preserve">    (</w:t>
      </w:r>
      <w:r w:rsidR="00204656" w:rsidRPr="00204656">
        <w:rPr>
          <w:color w:val="000000"/>
        </w:rPr>
        <w:t xml:space="preserve">Reconductor </w:t>
      </w:r>
      <w:proofErr w:type="spellStart"/>
      <w:r w:rsidR="00204656" w:rsidRPr="00204656">
        <w:rPr>
          <w:color w:val="000000"/>
        </w:rPr>
        <w:t>Dequine</w:t>
      </w:r>
      <w:proofErr w:type="spellEnd"/>
      <w:r w:rsidR="00204656" w:rsidRPr="00204656">
        <w:rPr>
          <w:color w:val="000000"/>
        </w:rPr>
        <w:t xml:space="preserve"> - Meadow Lake 345 kV circuit #2</w:t>
      </w:r>
      <w:r w:rsidRPr="005345F7">
        <w:rPr>
          <w:color w:val="000000"/>
        </w:rPr>
        <w:t>) $</w:t>
      </w:r>
      <w:r w:rsidR="00B97296">
        <w:rPr>
          <w:color w:val="000000"/>
        </w:rPr>
        <w:t>506,095</w:t>
      </w:r>
      <w:r w:rsidRPr="005345F7">
        <w:rPr>
          <w:color w:val="000000"/>
        </w:rPr>
        <w:tab/>
      </w:r>
    </w:p>
    <w:p w14:paraId="0050F664" w14:textId="7B4442BC" w:rsidR="008D6131" w:rsidRDefault="001F1DD9" w:rsidP="007604FE">
      <w:pPr>
        <w:rPr>
          <w:color w:val="000000"/>
        </w:rPr>
      </w:pPr>
      <w:r>
        <w:rPr>
          <w:color w:val="000000"/>
        </w:rPr>
        <w:t>50</w:t>
      </w:r>
      <w:r w:rsidR="008D6131" w:rsidRPr="005345F7">
        <w:rPr>
          <w:color w:val="000000"/>
        </w:rPr>
        <w:t>.</w:t>
      </w:r>
      <w:r w:rsidR="008D6131" w:rsidRPr="005345F7">
        <w:rPr>
          <w:color w:val="000000"/>
        </w:rPr>
        <w:tab/>
        <w:t xml:space="preserve">b2833   </w:t>
      </w:r>
      <w:proofErr w:type="gramStart"/>
      <w:r w:rsidR="008D6131" w:rsidRPr="005345F7">
        <w:rPr>
          <w:color w:val="000000"/>
        </w:rPr>
        <w:t xml:space="preserve">   (</w:t>
      </w:r>
      <w:proofErr w:type="gramEnd"/>
      <w:r w:rsidR="00204656" w:rsidRPr="00204656">
        <w:rPr>
          <w:color w:val="000000"/>
        </w:rPr>
        <w:t>Reconductor the Maddox Creek - East Lima 345 kV circuit</w:t>
      </w:r>
      <w:r w:rsidR="008D6131" w:rsidRPr="005345F7">
        <w:rPr>
          <w:color w:val="000000"/>
        </w:rPr>
        <w:t>) $</w:t>
      </w:r>
      <w:r w:rsidR="00B97296">
        <w:rPr>
          <w:color w:val="000000"/>
        </w:rPr>
        <w:t>1</w:t>
      </w:r>
      <w:r w:rsidR="00E71645">
        <w:rPr>
          <w:color w:val="000000"/>
        </w:rPr>
        <w:t>03,091</w:t>
      </w:r>
    </w:p>
    <w:p w14:paraId="5F4DCCA5" w14:textId="0E8EEFEC" w:rsidR="00256623" w:rsidRPr="002A33D3" w:rsidRDefault="00CB4997" w:rsidP="005B1D9E">
      <w:pPr>
        <w:rPr>
          <w:color w:val="000000"/>
        </w:rPr>
      </w:pPr>
      <w:r>
        <w:rPr>
          <w:color w:val="000000"/>
        </w:rPr>
        <w:t>51.</w:t>
      </w:r>
      <w:r>
        <w:rPr>
          <w:color w:val="000000"/>
        </w:rPr>
        <w:tab/>
        <w:t xml:space="preserve">b3800.121 (Establish new 500 kV breaker position </w:t>
      </w:r>
      <w:proofErr w:type="gramStart"/>
      <w:r>
        <w:rPr>
          <w:color w:val="000000"/>
        </w:rPr>
        <w:t>-  Cloverdale</w:t>
      </w:r>
      <w:proofErr w:type="gramEnd"/>
      <w:r>
        <w:rPr>
          <w:color w:val="000000"/>
        </w:rPr>
        <w:t xml:space="preserve"> Station) $6,</w:t>
      </w:r>
      <w:r w:rsidR="00B97296">
        <w:rPr>
          <w:color w:val="000000"/>
        </w:rPr>
        <w:t>962</w:t>
      </w:r>
      <w:bookmarkEnd w:id="1"/>
    </w:p>
    <w:p w14:paraId="09B3FA11" w14:textId="77777777" w:rsidR="005A2FB8" w:rsidRPr="00D124B3" w:rsidRDefault="005A2FB8" w:rsidP="005B1D9E">
      <w:pPr>
        <w:rPr>
          <w:color w:val="000000"/>
        </w:rPr>
      </w:pPr>
    </w:p>
    <w:sectPr w:rsidR="005A2FB8" w:rsidRPr="00D124B3" w:rsidSect="00C421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240C" w14:textId="77777777" w:rsidR="00CB18C5" w:rsidRDefault="00CB18C5" w:rsidP="00E74653">
      <w:r>
        <w:separator/>
      </w:r>
    </w:p>
  </w:endnote>
  <w:endnote w:type="continuationSeparator" w:id="0">
    <w:p w14:paraId="51D050EC" w14:textId="77777777" w:rsidR="00CB18C5" w:rsidRDefault="00CB18C5" w:rsidP="00E7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4188" w14:textId="77777777" w:rsidR="00C0331B" w:rsidRDefault="00C03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BBC3" w14:textId="77777777" w:rsidR="00E74653" w:rsidRPr="00E74653" w:rsidRDefault="00E74653" w:rsidP="00E74653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 w:rsidRPr="00E74653">
      <w:rPr>
        <w:rFonts w:ascii="Cambria" w:hAnsi="Cambria"/>
      </w:rPr>
      <w:tab/>
      <w:t xml:space="preserve">Page </w:t>
    </w:r>
    <w:r w:rsidRPr="00E74653">
      <w:rPr>
        <w:rFonts w:ascii="Calibri" w:hAnsi="Calibri"/>
      </w:rPr>
      <w:fldChar w:fldCharType="begin"/>
    </w:r>
    <w:r>
      <w:instrText xml:space="preserve"> PAGE   \* MERGEFORMAT </w:instrText>
    </w:r>
    <w:r w:rsidRPr="00E74653">
      <w:rPr>
        <w:rFonts w:ascii="Calibri" w:hAnsi="Calibri"/>
      </w:rPr>
      <w:fldChar w:fldCharType="separate"/>
    </w:r>
    <w:r w:rsidR="00AD7152" w:rsidRPr="00AD7152">
      <w:rPr>
        <w:rFonts w:ascii="Cambria" w:hAnsi="Cambria"/>
        <w:noProof/>
      </w:rPr>
      <w:t>2</w:t>
    </w:r>
    <w:r w:rsidRPr="00E74653">
      <w:rPr>
        <w:rFonts w:ascii="Cambria" w:hAnsi="Cambria"/>
        <w:noProof/>
      </w:rPr>
      <w:fldChar w:fldCharType="end"/>
    </w:r>
  </w:p>
  <w:p w14:paraId="0BAAEB21" w14:textId="77777777" w:rsidR="00E74653" w:rsidRDefault="00E74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0A15" w14:textId="77777777" w:rsidR="00C0331B" w:rsidRDefault="00C03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EA47" w14:textId="77777777" w:rsidR="00CB18C5" w:rsidRDefault="00CB18C5" w:rsidP="00E74653">
      <w:r>
        <w:separator/>
      </w:r>
    </w:p>
  </w:footnote>
  <w:footnote w:type="continuationSeparator" w:id="0">
    <w:p w14:paraId="55BD2C0F" w14:textId="77777777" w:rsidR="00CB18C5" w:rsidRDefault="00CB18C5" w:rsidP="00E7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72F6" w14:textId="77777777" w:rsidR="00C0331B" w:rsidRDefault="00C03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5C2E" w14:textId="77777777" w:rsidR="00E74653" w:rsidRDefault="00E74653" w:rsidP="00E74653">
    <w:pPr>
      <w:jc w:val="center"/>
      <w:rPr>
        <w:b/>
        <w:sz w:val="28"/>
        <w:szCs w:val="28"/>
      </w:rPr>
    </w:pPr>
  </w:p>
  <w:p w14:paraId="318E248F" w14:textId="77777777" w:rsidR="001E4105" w:rsidRDefault="00D15592" w:rsidP="00E74653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Projected </w:t>
    </w:r>
    <w:r w:rsidR="00E74653" w:rsidRPr="00341264">
      <w:rPr>
        <w:b/>
        <w:sz w:val="28"/>
        <w:szCs w:val="28"/>
      </w:rPr>
      <w:t xml:space="preserve">Formula Rate for </w:t>
    </w:r>
  </w:p>
  <w:p w14:paraId="351D3F3E" w14:textId="77777777" w:rsidR="001E4105" w:rsidRDefault="001E4105" w:rsidP="001E4105">
    <w:pPr>
      <w:autoSpaceDE w:val="0"/>
      <w:autoSpaceDN w:val="0"/>
      <w:adjustRightInd w:val="0"/>
      <w:jc w:val="center"/>
      <w:rPr>
        <w:b/>
        <w:sz w:val="28"/>
        <w:szCs w:val="28"/>
      </w:rPr>
    </w:pPr>
  </w:p>
  <w:p w14:paraId="3E0FF754" w14:textId="77777777" w:rsidR="001E4105" w:rsidRPr="0084342E" w:rsidRDefault="001E4105" w:rsidP="001E4105">
    <w:pPr>
      <w:autoSpaceDE w:val="0"/>
      <w:autoSpaceDN w:val="0"/>
      <w:adjustRightInd w:val="0"/>
      <w:jc w:val="center"/>
      <w:rPr>
        <w:b/>
      </w:rPr>
    </w:pPr>
    <w:r w:rsidRPr="0084342E">
      <w:rPr>
        <w:b/>
      </w:rPr>
      <w:t xml:space="preserve">Appalachian </w:t>
    </w:r>
    <w:r>
      <w:rPr>
        <w:b/>
      </w:rPr>
      <w:t>Power Co</w:t>
    </w:r>
    <w:r w:rsidRPr="0084342E">
      <w:rPr>
        <w:b/>
      </w:rPr>
      <w:t>mpany</w:t>
    </w:r>
  </w:p>
  <w:p w14:paraId="05902823" w14:textId="77777777" w:rsidR="001E4105" w:rsidRPr="0084342E" w:rsidRDefault="001E4105" w:rsidP="001E4105">
    <w:pPr>
      <w:autoSpaceDE w:val="0"/>
      <w:autoSpaceDN w:val="0"/>
      <w:adjustRightInd w:val="0"/>
      <w:jc w:val="center"/>
      <w:rPr>
        <w:b/>
      </w:rPr>
    </w:pPr>
    <w:r w:rsidRPr="0084342E">
      <w:rPr>
        <w:b/>
      </w:rPr>
      <w:t xml:space="preserve">Indiana Michigan </w:t>
    </w:r>
    <w:r>
      <w:rPr>
        <w:b/>
      </w:rPr>
      <w:t xml:space="preserve">Power </w:t>
    </w:r>
    <w:r w:rsidRPr="0084342E">
      <w:rPr>
        <w:b/>
      </w:rPr>
      <w:t>Company</w:t>
    </w:r>
  </w:p>
  <w:p w14:paraId="0660794C" w14:textId="77777777" w:rsidR="001E4105" w:rsidRDefault="001E4105" w:rsidP="001E4105">
    <w:pPr>
      <w:autoSpaceDE w:val="0"/>
      <w:autoSpaceDN w:val="0"/>
      <w:adjustRightInd w:val="0"/>
      <w:jc w:val="center"/>
      <w:rPr>
        <w:b/>
      </w:rPr>
    </w:pPr>
    <w:r w:rsidRPr="0084342E">
      <w:rPr>
        <w:b/>
      </w:rPr>
      <w:t xml:space="preserve">Kentucky </w:t>
    </w:r>
    <w:r>
      <w:rPr>
        <w:b/>
      </w:rPr>
      <w:t xml:space="preserve">Power </w:t>
    </w:r>
    <w:r w:rsidRPr="0084342E">
      <w:rPr>
        <w:b/>
      </w:rPr>
      <w:t>Company</w:t>
    </w:r>
  </w:p>
  <w:p w14:paraId="3E19FD06" w14:textId="77777777" w:rsidR="001E4105" w:rsidRDefault="001E4105" w:rsidP="001E4105">
    <w:pPr>
      <w:autoSpaceDE w:val="0"/>
      <w:autoSpaceDN w:val="0"/>
      <w:adjustRightInd w:val="0"/>
      <w:jc w:val="center"/>
      <w:rPr>
        <w:b/>
      </w:rPr>
    </w:pPr>
    <w:r>
      <w:rPr>
        <w:b/>
      </w:rPr>
      <w:t>Kingsport Power Company</w:t>
    </w:r>
  </w:p>
  <w:p w14:paraId="060CB3AA" w14:textId="77777777" w:rsidR="001E4105" w:rsidRDefault="001E4105" w:rsidP="001E4105">
    <w:pPr>
      <w:autoSpaceDE w:val="0"/>
      <w:autoSpaceDN w:val="0"/>
      <w:adjustRightInd w:val="0"/>
      <w:jc w:val="center"/>
      <w:rPr>
        <w:b/>
      </w:rPr>
    </w:pPr>
    <w:r>
      <w:rPr>
        <w:b/>
      </w:rPr>
      <w:t>Ohio Power Company</w:t>
    </w:r>
  </w:p>
  <w:p w14:paraId="30552420" w14:textId="77777777" w:rsidR="001E4105" w:rsidRPr="0084342E" w:rsidRDefault="001E4105" w:rsidP="001E4105">
    <w:pPr>
      <w:autoSpaceDE w:val="0"/>
      <w:autoSpaceDN w:val="0"/>
      <w:adjustRightInd w:val="0"/>
      <w:jc w:val="center"/>
      <w:rPr>
        <w:b/>
      </w:rPr>
    </w:pPr>
    <w:r>
      <w:rPr>
        <w:b/>
      </w:rPr>
      <w:t xml:space="preserve">Wheeling Power Company </w:t>
    </w:r>
  </w:p>
  <w:p w14:paraId="4D57AF46" w14:textId="77777777" w:rsidR="00E74653" w:rsidRDefault="00E74653" w:rsidP="001E4105">
    <w:pPr>
      <w:jc w:val="center"/>
      <w:rPr>
        <w:b/>
        <w:sz w:val="28"/>
        <w:szCs w:val="28"/>
      </w:rPr>
    </w:pPr>
  </w:p>
  <w:p w14:paraId="37EBED7E" w14:textId="77777777" w:rsidR="00E74653" w:rsidRDefault="00E74653" w:rsidP="00E74653">
    <w:pPr>
      <w:jc w:val="center"/>
      <w:rPr>
        <w:b/>
        <w:sz w:val="28"/>
        <w:szCs w:val="28"/>
      </w:rPr>
    </w:pPr>
    <w:r w:rsidRPr="00341264">
      <w:rPr>
        <w:b/>
        <w:sz w:val="28"/>
        <w:szCs w:val="28"/>
      </w:rPr>
      <w:t>To be Effective J</w:t>
    </w:r>
    <w:r w:rsidR="00217D29">
      <w:rPr>
        <w:b/>
        <w:sz w:val="28"/>
        <w:szCs w:val="28"/>
      </w:rPr>
      <w:t>anuary</w:t>
    </w:r>
    <w:r w:rsidRPr="00341264">
      <w:rPr>
        <w:b/>
        <w:sz w:val="28"/>
        <w:szCs w:val="28"/>
      </w:rPr>
      <w:t xml:space="preserve"> 1,</w:t>
    </w:r>
    <w:r w:rsidR="009F1660">
      <w:rPr>
        <w:b/>
        <w:sz w:val="28"/>
        <w:szCs w:val="28"/>
      </w:rPr>
      <w:t xml:space="preserve"> </w:t>
    </w:r>
    <w:r w:rsidRPr="00341264">
      <w:rPr>
        <w:b/>
        <w:sz w:val="28"/>
        <w:szCs w:val="28"/>
      </w:rPr>
      <w:t>20</w:t>
    </w:r>
    <w:r w:rsidR="0012097F">
      <w:rPr>
        <w:b/>
        <w:sz w:val="28"/>
        <w:szCs w:val="28"/>
      </w:rPr>
      <w:t>2</w:t>
    </w:r>
    <w:r w:rsidR="00821B2B">
      <w:rPr>
        <w:b/>
        <w:sz w:val="28"/>
        <w:szCs w:val="28"/>
      </w:rPr>
      <w:t>5</w:t>
    </w:r>
  </w:p>
  <w:p w14:paraId="1253375A" w14:textId="30D5A104" w:rsidR="00E74653" w:rsidRPr="002A33D3" w:rsidRDefault="00E74653" w:rsidP="002A33D3">
    <w:pPr>
      <w:jc w:val="center"/>
      <w:rPr>
        <w:b/>
        <w:sz w:val="28"/>
        <w:szCs w:val="28"/>
      </w:rPr>
    </w:pPr>
    <w:r>
      <w:rPr>
        <w:b/>
        <w:sz w:val="28"/>
        <w:szCs w:val="28"/>
      </w:rPr>
      <w:t>Docket No ER</w:t>
    </w:r>
    <w:r w:rsidR="006A5813">
      <w:rPr>
        <w:b/>
        <w:sz w:val="28"/>
        <w:szCs w:val="28"/>
      </w:rPr>
      <w:t>17</w:t>
    </w:r>
    <w:r>
      <w:rPr>
        <w:b/>
        <w:sz w:val="28"/>
        <w:szCs w:val="28"/>
      </w:rPr>
      <w:t>-</w:t>
    </w:r>
    <w:r w:rsidR="006A5813">
      <w:rPr>
        <w:b/>
        <w:sz w:val="28"/>
        <w:szCs w:val="28"/>
      </w:rPr>
      <w:t>405</w:t>
    </w:r>
  </w:p>
  <w:p w14:paraId="1D7F2FAB" w14:textId="77777777" w:rsidR="00E74653" w:rsidRDefault="00E74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E949" w14:textId="77777777" w:rsidR="00C0331B" w:rsidRDefault="00C03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475F7"/>
    <w:multiLevelType w:val="hybridMultilevel"/>
    <w:tmpl w:val="C0842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012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53"/>
    <w:rsid w:val="00042591"/>
    <w:rsid w:val="00044DDB"/>
    <w:rsid w:val="00064F6A"/>
    <w:rsid w:val="00087D82"/>
    <w:rsid w:val="000B04D8"/>
    <w:rsid w:val="000B385F"/>
    <w:rsid w:val="000B52AB"/>
    <w:rsid w:val="000B5AFB"/>
    <w:rsid w:val="000C395B"/>
    <w:rsid w:val="000C7981"/>
    <w:rsid w:val="000D6071"/>
    <w:rsid w:val="000F0742"/>
    <w:rsid w:val="0012097F"/>
    <w:rsid w:val="00127306"/>
    <w:rsid w:val="00137B71"/>
    <w:rsid w:val="001554E9"/>
    <w:rsid w:val="0017219E"/>
    <w:rsid w:val="001A66F0"/>
    <w:rsid w:val="001B2673"/>
    <w:rsid w:val="001C3CF1"/>
    <w:rsid w:val="001D3BBE"/>
    <w:rsid w:val="001E2724"/>
    <w:rsid w:val="001E4105"/>
    <w:rsid w:val="001E53E1"/>
    <w:rsid w:val="001E7E1C"/>
    <w:rsid w:val="001F1DD9"/>
    <w:rsid w:val="00204656"/>
    <w:rsid w:val="00211880"/>
    <w:rsid w:val="0021369C"/>
    <w:rsid w:val="00216E89"/>
    <w:rsid w:val="00217D29"/>
    <w:rsid w:val="0022092E"/>
    <w:rsid w:val="002323C2"/>
    <w:rsid w:val="00242147"/>
    <w:rsid w:val="0025044E"/>
    <w:rsid w:val="00256623"/>
    <w:rsid w:val="002833CF"/>
    <w:rsid w:val="002858A5"/>
    <w:rsid w:val="00290EDA"/>
    <w:rsid w:val="002A33D3"/>
    <w:rsid w:val="002B271D"/>
    <w:rsid w:val="002B4B3A"/>
    <w:rsid w:val="002C623D"/>
    <w:rsid w:val="002F56CB"/>
    <w:rsid w:val="0031236A"/>
    <w:rsid w:val="00314BA7"/>
    <w:rsid w:val="003256D4"/>
    <w:rsid w:val="00330164"/>
    <w:rsid w:val="00330B78"/>
    <w:rsid w:val="00341264"/>
    <w:rsid w:val="003944FE"/>
    <w:rsid w:val="003A074B"/>
    <w:rsid w:val="003B21A9"/>
    <w:rsid w:val="003B3DCB"/>
    <w:rsid w:val="003B50B5"/>
    <w:rsid w:val="003C00C5"/>
    <w:rsid w:val="003C570B"/>
    <w:rsid w:val="003E2475"/>
    <w:rsid w:val="00402567"/>
    <w:rsid w:val="00402FF0"/>
    <w:rsid w:val="0040421A"/>
    <w:rsid w:val="00416858"/>
    <w:rsid w:val="0042123A"/>
    <w:rsid w:val="00432041"/>
    <w:rsid w:val="00442FA8"/>
    <w:rsid w:val="004612A2"/>
    <w:rsid w:val="00471DA4"/>
    <w:rsid w:val="00475FA7"/>
    <w:rsid w:val="0048150D"/>
    <w:rsid w:val="00494E9E"/>
    <w:rsid w:val="004A03C2"/>
    <w:rsid w:val="004A2293"/>
    <w:rsid w:val="004A3621"/>
    <w:rsid w:val="004A5C66"/>
    <w:rsid w:val="004E3E35"/>
    <w:rsid w:val="004E7AE1"/>
    <w:rsid w:val="004F0042"/>
    <w:rsid w:val="004F1D51"/>
    <w:rsid w:val="005048BD"/>
    <w:rsid w:val="005345F7"/>
    <w:rsid w:val="00547300"/>
    <w:rsid w:val="00557A8B"/>
    <w:rsid w:val="00566A4C"/>
    <w:rsid w:val="00570F6E"/>
    <w:rsid w:val="00576954"/>
    <w:rsid w:val="0057799F"/>
    <w:rsid w:val="00596983"/>
    <w:rsid w:val="005A1626"/>
    <w:rsid w:val="005A2FB8"/>
    <w:rsid w:val="005B061B"/>
    <w:rsid w:val="005B1D9E"/>
    <w:rsid w:val="005E515C"/>
    <w:rsid w:val="005F0633"/>
    <w:rsid w:val="005F1254"/>
    <w:rsid w:val="00605432"/>
    <w:rsid w:val="00605DD2"/>
    <w:rsid w:val="00605EFB"/>
    <w:rsid w:val="00613AAE"/>
    <w:rsid w:val="006305B8"/>
    <w:rsid w:val="0063527D"/>
    <w:rsid w:val="00645E21"/>
    <w:rsid w:val="006913AA"/>
    <w:rsid w:val="00695A3D"/>
    <w:rsid w:val="0069725A"/>
    <w:rsid w:val="006A37C3"/>
    <w:rsid w:val="006A5813"/>
    <w:rsid w:val="006D097C"/>
    <w:rsid w:val="006D3962"/>
    <w:rsid w:val="006D3F13"/>
    <w:rsid w:val="006E0443"/>
    <w:rsid w:val="006E5D4E"/>
    <w:rsid w:val="00703244"/>
    <w:rsid w:val="007604FE"/>
    <w:rsid w:val="00763440"/>
    <w:rsid w:val="007713C5"/>
    <w:rsid w:val="00795BE6"/>
    <w:rsid w:val="007A6207"/>
    <w:rsid w:val="007A6D03"/>
    <w:rsid w:val="007B300B"/>
    <w:rsid w:val="007C6EF8"/>
    <w:rsid w:val="007E3613"/>
    <w:rsid w:val="007E5741"/>
    <w:rsid w:val="00800FA8"/>
    <w:rsid w:val="00821B2B"/>
    <w:rsid w:val="00821EB5"/>
    <w:rsid w:val="00825800"/>
    <w:rsid w:val="00830C78"/>
    <w:rsid w:val="00841509"/>
    <w:rsid w:val="0085750C"/>
    <w:rsid w:val="008714AF"/>
    <w:rsid w:val="00887BA2"/>
    <w:rsid w:val="00892016"/>
    <w:rsid w:val="00892542"/>
    <w:rsid w:val="00892829"/>
    <w:rsid w:val="008B2AC0"/>
    <w:rsid w:val="008D28FD"/>
    <w:rsid w:val="008D6131"/>
    <w:rsid w:val="008D705A"/>
    <w:rsid w:val="008E16B5"/>
    <w:rsid w:val="008F3A5C"/>
    <w:rsid w:val="008F637A"/>
    <w:rsid w:val="00905AD0"/>
    <w:rsid w:val="0090774B"/>
    <w:rsid w:val="00915427"/>
    <w:rsid w:val="00940A35"/>
    <w:rsid w:val="00943735"/>
    <w:rsid w:val="00947B02"/>
    <w:rsid w:val="0095255E"/>
    <w:rsid w:val="009576BB"/>
    <w:rsid w:val="009639C4"/>
    <w:rsid w:val="00976E21"/>
    <w:rsid w:val="00983A35"/>
    <w:rsid w:val="00994ACB"/>
    <w:rsid w:val="00996210"/>
    <w:rsid w:val="00997025"/>
    <w:rsid w:val="00997353"/>
    <w:rsid w:val="009E149A"/>
    <w:rsid w:val="009E18CD"/>
    <w:rsid w:val="009F1660"/>
    <w:rsid w:val="00A20D1F"/>
    <w:rsid w:val="00A32516"/>
    <w:rsid w:val="00A76856"/>
    <w:rsid w:val="00A91F59"/>
    <w:rsid w:val="00AA246B"/>
    <w:rsid w:val="00AC051C"/>
    <w:rsid w:val="00AD7152"/>
    <w:rsid w:val="00AE147F"/>
    <w:rsid w:val="00AF3B39"/>
    <w:rsid w:val="00AF3B4A"/>
    <w:rsid w:val="00B00F81"/>
    <w:rsid w:val="00B02217"/>
    <w:rsid w:val="00B5087F"/>
    <w:rsid w:val="00B72593"/>
    <w:rsid w:val="00B80108"/>
    <w:rsid w:val="00B90C57"/>
    <w:rsid w:val="00B9366F"/>
    <w:rsid w:val="00B97296"/>
    <w:rsid w:val="00BC12F0"/>
    <w:rsid w:val="00BC552F"/>
    <w:rsid w:val="00BD71A0"/>
    <w:rsid w:val="00BD73C2"/>
    <w:rsid w:val="00C03285"/>
    <w:rsid w:val="00C0331B"/>
    <w:rsid w:val="00C12A82"/>
    <w:rsid w:val="00C20AE5"/>
    <w:rsid w:val="00C21B29"/>
    <w:rsid w:val="00C2286B"/>
    <w:rsid w:val="00C4148E"/>
    <w:rsid w:val="00C4217F"/>
    <w:rsid w:val="00C63618"/>
    <w:rsid w:val="00C66176"/>
    <w:rsid w:val="00C677DB"/>
    <w:rsid w:val="00C67A91"/>
    <w:rsid w:val="00C706E1"/>
    <w:rsid w:val="00C77180"/>
    <w:rsid w:val="00C83980"/>
    <w:rsid w:val="00C95829"/>
    <w:rsid w:val="00CB18C5"/>
    <w:rsid w:val="00CB4997"/>
    <w:rsid w:val="00CB50ED"/>
    <w:rsid w:val="00CB6EB2"/>
    <w:rsid w:val="00CC7230"/>
    <w:rsid w:val="00CD31B4"/>
    <w:rsid w:val="00D00EED"/>
    <w:rsid w:val="00D124B3"/>
    <w:rsid w:val="00D14CF1"/>
    <w:rsid w:val="00D15592"/>
    <w:rsid w:val="00D170D4"/>
    <w:rsid w:val="00D4120B"/>
    <w:rsid w:val="00D60BA8"/>
    <w:rsid w:val="00D651B3"/>
    <w:rsid w:val="00D7417C"/>
    <w:rsid w:val="00D7501D"/>
    <w:rsid w:val="00D93B8F"/>
    <w:rsid w:val="00DA4965"/>
    <w:rsid w:val="00DC17C5"/>
    <w:rsid w:val="00DC3FEB"/>
    <w:rsid w:val="00DE0B40"/>
    <w:rsid w:val="00DE2B58"/>
    <w:rsid w:val="00DF2A12"/>
    <w:rsid w:val="00E0577E"/>
    <w:rsid w:val="00E36ACC"/>
    <w:rsid w:val="00E40BED"/>
    <w:rsid w:val="00E54E7B"/>
    <w:rsid w:val="00E63D15"/>
    <w:rsid w:val="00E71645"/>
    <w:rsid w:val="00E742E9"/>
    <w:rsid w:val="00E74653"/>
    <w:rsid w:val="00E81059"/>
    <w:rsid w:val="00E95CEC"/>
    <w:rsid w:val="00EB5F79"/>
    <w:rsid w:val="00EE72A6"/>
    <w:rsid w:val="00EF0A82"/>
    <w:rsid w:val="00EF4008"/>
    <w:rsid w:val="00F04852"/>
    <w:rsid w:val="00F20BFE"/>
    <w:rsid w:val="00F24DAF"/>
    <w:rsid w:val="00F316A6"/>
    <w:rsid w:val="00F36D8F"/>
    <w:rsid w:val="00F55DDD"/>
    <w:rsid w:val="00F61145"/>
    <w:rsid w:val="00F75F47"/>
    <w:rsid w:val="00F86DC5"/>
    <w:rsid w:val="00F971AD"/>
    <w:rsid w:val="00FA00AD"/>
    <w:rsid w:val="00F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04571B6"/>
  <w15:chartTrackingRefBased/>
  <w15:docId w15:val="{EAC5F7B6-0A75-4B53-AF1F-42D469AB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D7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7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46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46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746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465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A2FB8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5A2FB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autoSelectedSuggestion">
  <element uid="50c31824-0780-4910-87d1-eaaffd182d42" value=""/>
  <element uid="c64218ab-b8d1-40b6-a478-cb8be1e10ecc" value=""/>
</sisl>
</file>

<file path=customXml/itemProps1.xml><?xml version="1.0" encoding="utf-8"?>
<ds:datastoreItem xmlns:ds="http://schemas.openxmlformats.org/officeDocument/2006/customXml" ds:itemID="{CCFA3845-D2D7-4E16-9533-3229E57AA1C1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FFE4ED9E-37E1-4AFF-9E72-64CF4E769C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 Rate Update for AEP East</vt:lpstr>
    </vt:vector>
  </TitlesOfParts>
  <Company>AEP-IT-CPS 4/30/3-(8-835-3050)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 Rate Update for AEP East</dc:title>
  <dc:subject/>
  <dc:creator>AEP</dc:creator>
  <cp:keywords/>
  <cp:lastModifiedBy>Christie Frankart</cp:lastModifiedBy>
  <cp:revision>2</cp:revision>
  <cp:lastPrinted>2024-11-13T12:42:00Z</cp:lastPrinted>
  <dcterms:created xsi:type="dcterms:W3CDTF">2025-01-09T22:03:00Z</dcterms:created>
  <dcterms:modified xsi:type="dcterms:W3CDTF">2025-01-09T22:03:00Z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54cc7cdb-e1a2-4aeb-926a-3bbfe89bf088</vt:lpwstr>
  </property>
  <property fmtid="{D5CDD505-2E9C-101B-9397-08002B2CF9AE}" pid="3" name="bjSaver">
    <vt:lpwstr>HTegTYUHA5Eno747PWutbmINAXeRHZsu</vt:lpwstr>
  </property>
  <property fmtid="{D5CDD505-2E9C-101B-9397-08002B2CF9AE}" pid="4" name="bjDocumentSecurityLabel">
    <vt:lpwstr>AEP Internal</vt:lpwstr>
  </property>
  <property fmtid="{D5CDD505-2E9C-101B-9397-08002B2CF9AE}" pid="5" name="Visual Markings Removed">
    <vt:lpwstr>No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policy="e9c0b8d7-bdb4-4fd3-b62a-f50327aaefce" origin="autoSelectedSuggestion" xmlns="http://w</vt:lpwstr>
  </property>
  <property fmtid="{D5CDD505-2E9C-101B-9397-08002B2CF9AE}" pid="7" name="bjDocumentLabelXML-0">
    <vt:lpwstr>ww.boldonjames.com/2008/01/sie/internal/label"&gt;&lt;element uid="50c31824-0780-4910-87d1-eaaffd182d42" value="" /&gt;&lt;element uid="c64218ab-b8d1-40b6-a478-cb8be1e10ecc" value="" /&gt;&lt;/sisl&gt;</vt:lpwstr>
  </property>
  <property fmtid="{D5CDD505-2E9C-101B-9397-08002B2CF9AE}" pid="8" name="MSIP_Label_69f43042-6bda-44b2-91eb-eca3d3d484f4_SiteId">
    <vt:lpwstr>15f3c881-6b03-4ff6-8559-77bf5177818f</vt:lpwstr>
  </property>
  <property fmtid="{D5CDD505-2E9C-101B-9397-08002B2CF9AE}" pid="9" name="MSIP_Label_69f43042-6bda-44b2-91eb-eca3d3d484f4_Name">
    <vt:lpwstr>AEP Internal</vt:lpwstr>
  </property>
  <property fmtid="{D5CDD505-2E9C-101B-9397-08002B2CF9AE}" pid="10" name="MSIP_Label_69f43042-6bda-44b2-91eb-eca3d3d484f4_Enabled">
    <vt:lpwstr>true</vt:lpwstr>
  </property>
  <property fmtid="{D5CDD505-2E9C-101B-9397-08002B2CF9AE}" pid="11" name="bjClsUserRVM">
    <vt:lpwstr>[]</vt:lpwstr>
  </property>
  <property fmtid="{D5CDD505-2E9C-101B-9397-08002B2CF9AE}" pid="12" name="bjLabelHistoryID">
    <vt:lpwstr>{CCFA3845-D2D7-4E16-9533-3229E57AA1C1}</vt:lpwstr>
  </property>
</Properties>
</file>